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2BE5">
        <w:rPr>
          <w:rFonts w:ascii="Times New Roman" w:eastAsia="Calibri" w:hAnsi="Times New Roman" w:cs="Times New Roman"/>
          <w:b/>
          <w:sz w:val="24"/>
          <w:szCs w:val="24"/>
        </w:rPr>
        <w:t>О конкурсе</w:t>
      </w: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BE5">
        <w:rPr>
          <w:rFonts w:ascii="Times New Roman" w:eastAsia="Calibri" w:hAnsi="Times New Roman" w:cs="Times New Roman"/>
          <w:sz w:val="24"/>
          <w:szCs w:val="24"/>
        </w:rPr>
        <w:t>Премия в области изобразительного искусства «Уникальная картина мира» призвана выявить и поощрить авторов оригинальных творческих высказываний.</w:t>
      </w: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BE5">
        <w:rPr>
          <w:rFonts w:ascii="Times New Roman" w:eastAsia="Calibri" w:hAnsi="Times New Roman" w:cs="Times New Roman"/>
          <w:sz w:val="24"/>
          <w:szCs w:val="24"/>
        </w:rPr>
        <w:t>Премии присуждаются за выдающийся вклад в развитие культуры и изобразительного искусства, за поддержание традиций и привнесение новаторства, оригинальность и профессионализм.</w:t>
      </w: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BE5">
        <w:rPr>
          <w:rFonts w:ascii="Times New Roman" w:eastAsia="Calibri" w:hAnsi="Times New Roman" w:cs="Times New Roman"/>
          <w:sz w:val="24"/>
          <w:szCs w:val="24"/>
        </w:rPr>
        <w:t>Конкурс «</w:t>
      </w:r>
      <w:r w:rsidRPr="00F62BE5">
        <w:rPr>
          <w:rFonts w:ascii="Times New Roman" w:eastAsia="Calibri" w:hAnsi="Times New Roman" w:cs="Times New Roman"/>
          <w:b/>
          <w:sz w:val="24"/>
          <w:szCs w:val="24"/>
        </w:rPr>
        <w:t>Уникальная картина мира</w:t>
      </w:r>
      <w:r w:rsidRPr="00F62BE5">
        <w:rPr>
          <w:rFonts w:ascii="Times New Roman" w:eastAsia="Calibri" w:hAnsi="Times New Roman" w:cs="Times New Roman"/>
          <w:sz w:val="24"/>
          <w:szCs w:val="24"/>
        </w:rPr>
        <w:t>» Проходит в рамках художественно-промышленной выставки-форума «Уникальная Россия».</w:t>
      </w: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BE5">
        <w:rPr>
          <w:rFonts w:ascii="Times New Roman" w:eastAsia="Calibri" w:hAnsi="Times New Roman" w:cs="Times New Roman"/>
          <w:sz w:val="24"/>
          <w:szCs w:val="24"/>
        </w:rPr>
        <w:t xml:space="preserve">Организаторами являются: фонд </w:t>
      </w:r>
      <w:r w:rsidRPr="00F62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развития культуры, традиционных духовно-нравственных ценностей и исторической памяти «Уникальная Страна»,</w:t>
      </w:r>
      <w:r w:rsidRPr="00F62BE5">
        <w:rPr>
          <w:rFonts w:ascii="Times New Roman" w:eastAsia="Calibri" w:hAnsi="Times New Roman" w:cs="Times New Roman"/>
          <w:sz w:val="24"/>
          <w:szCs w:val="24"/>
        </w:rPr>
        <w:t xml:space="preserve">  ТСХДПИ и ТСХР.</w:t>
      </w: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BE5">
        <w:rPr>
          <w:rFonts w:ascii="Times New Roman" w:eastAsia="Calibri" w:hAnsi="Times New Roman" w:cs="Times New Roman"/>
          <w:sz w:val="24"/>
          <w:szCs w:val="24"/>
        </w:rPr>
        <w:t>Конкурс является публичным и открытым.</w:t>
      </w: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BE5">
        <w:rPr>
          <w:rFonts w:ascii="Times New Roman" w:eastAsia="Calibri" w:hAnsi="Times New Roman" w:cs="Times New Roman"/>
          <w:sz w:val="24"/>
          <w:szCs w:val="24"/>
        </w:rPr>
        <w:t>К рассмотрению принимаются работы, выполненные в различных техниках и раскрывающие заданную тему - «Уникальная картина Мира».</w:t>
      </w:r>
    </w:p>
    <w:p w:rsid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BE5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картина мира несет в себе ответ на важный мировоззренческий вопрос, который касается сущности человека и его места в мире. На современном этапе выделяются следующие виды картины мира: философская, религиозная, мифологическая и научная.</w:t>
      </w:r>
    </w:p>
    <w:p w:rsidR="008204A7" w:rsidRDefault="008204A7" w:rsidP="008204A7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04A7" w:rsidRPr="00F62BE5" w:rsidRDefault="008204A7" w:rsidP="008204A7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BE5">
        <w:rPr>
          <w:rFonts w:ascii="Times New Roman" w:eastAsia="Calibri" w:hAnsi="Times New Roman" w:cs="Times New Roman"/>
          <w:sz w:val="24"/>
          <w:szCs w:val="24"/>
        </w:rPr>
        <w:t>Премии предоставляются победителям Конкурса в следующих размерах:</w:t>
      </w:r>
    </w:p>
    <w:p w:rsidR="008204A7" w:rsidRPr="00F62BE5" w:rsidRDefault="008204A7" w:rsidP="008204A7">
      <w:pPr>
        <w:pStyle w:val="a6"/>
        <w:numPr>
          <w:ilvl w:val="0"/>
          <w:numId w:val="7"/>
        </w:num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BE5">
        <w:rPr>
          <w:rFonts w:ascii="Times New Roman" w:hAnsi="Times New Roman" w:cs="Times New Roman"/>
          <w:sz w:val="24"/>
          <w:szCs w:val="24"/>
        </w:rPr>
        <w:t>Номинация «Живопись»</w:t>
      </w:r>
    </w:p>
    <w:p w:rsidR="008204A7" w:rsidRPr="00F62BE5" w:rsidRDefault="008204A7" w:rsidP="008204A7">
      <w:pPr>
        <w:pStyle w:val="a6"/>
        <w:tabs>
          <w:tab w:val="left" w:pos="915"/>
        </w:tabs>
        <w:spacing w:after="0" w:line="240" w:lineRule="auto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F62BE5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Лауреат I степени: 10 тысяч рублей.</w:t>
      </w:r>
      <w:r w:rsidRPr="00F62BE5">
        <w:rPr>
          <w:rFonts w:ascii="Times New Roman" w:hAnsi="Times New Roman" w:cs="Times New Roman"/>
          <w:spacing w:val="30"/>
          <w:sz w:val="24"/>
          <w:szCs w:val="24"/>
        </w:rPr>
        <w:br/>
      </w:r>
      <w:r w:rsidRPr="00F62BE5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Лауреат II степени: 5 тысяч рублей.</w:t>
      </w:r>
      <w:r w:rsidRPr="00F62BE5">
        <w:rPr>
          <w:rFonts w:ascii="Times New Roman" w:hAnsi="Times New Roman" w:cs="Times New Roman"/>
          <w:spacing w:val="30"/>
          <w:sz w:val="24"/>
          <w:szCs w:val="24"/>
        </w:rPr>
        <w:br/>
      </w:r>
      <w:r w:rsidRPr="00F62BE5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Лауреат III степени: 3,5 тысячи рублей.</w:t>
      </w:r>
    </w:p>
    <w:p w:rsidR="008204A7" w:rsidRPr="00F62BE5" w:rsidRDefault="008204A7" w:rsidP="008204A7">
      <w:pPr>
        <w:pStyle w:val="a6"/>
        <w:tabs>
          <w:tab w:val="left" w:pos="915"/>
        </w:tabs>
        <w:spacing w:after="0" w:line="240" w:lineRule="auto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</w:p>
    <w:p w:rsidR="008204A7" w:rsidRPr="00F62BE5" w:rsidRDefault="008204A7" w:rsidP="008204A7">
      <w:pPr>
        <w:pStyle w:val="a6"/>
        <w:numPr>
          <w:ilvl w:val="0"/>
          <w:numId w:val="7"/>
        </w:num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BE5">
        <w:rPr>
          <w:rFonts w:ascii="Times New Roman" w:hAnsi="Times New Roman" w:cs="Times New Roman"/>
          <w:sz w:val="24"/>
          <w:szCs w:val="24"/>
        </w:rPr>
        <w:t>Номинация «Графика»</w:t>
      </w:r>
    </w:p>
    <w:p w:rsidR="008204A7" w:rsidRPr="00F62BE5" w:rsidRDefault="008204A7" w:rsidP="008204A7">
      <w:pPr>
        <w:pStyle w:val="a6"/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BE5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Лауреат I степени: 10 тысяч рублей.</w:t>
      </w:r>
      <w:r w:rsidRPr="00F62BE5">
        <w:rPr>
          <w:rFonts w:ascii="Times New Roman" w:hAnsi="Times New Roman" w:cs="Times New Roman"/>
          <w:spacing w:val="30"/>
          <w:sz w:val="24"/>
          <w:szCs w:val="24"/>
        </w:rPr>
        <w:br/>
      </w:r>
      <w:r w:rsidRPr="00F62BE5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Лауреат II степени: 5 тысяч рублей.</w:t>
      </w:r>
      <w:r w:rsidRPr="00F62BE5">
        <w:rPr>
          <w:rFonts w:ascii="Times New Roman" w:hAnsi="Times New Roman" w:cs="Times New Roman"/>
          <w:spacing w:val="30"/>
          <w:sz w:val="24"/>
          <w:szCs w:val="24"/>
        </w:rPr>
        <w:br/>
      </w:r>
      <w:r w:rsidRPr="00F62BE5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Лауреат III степени: 3,5 тысячи рублей.</w:t>
      </w:r>
    </w:p>
    <w:p w:rsidR="008204A7" w:rsidRPr="00F62BE5" w:rsidRDefault="008204A7" w:rsidP="008204A7">
      <w:pPr>
        <w:pStyle w:val="a6"/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4A7" w:rsidRPr="00F62BE5" w:rsidRDefault="008204A7" w:rsidP="008204A7">
      <w:pPr>
        <w:pStyle w:val="a6"/>
        <w:numPr>
          <w:ilvl w:val="0"/>
          <w:numId w:val="7"/>
        </w:num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BE5">
        <w:rPr>
          <w:rFonts w:ascii="Times New Roman" w:hAnsi="Times New Roman" w:cs="Times New Roman"/>
          <w:sz w:val="24"/>
          <w:szCs w:val="24"/>
        </w:rPr>
        <w:t>Номинация «Фотография»</w:t>
      </w:r>
    </w:p>
    <w:p w:rsidR="008204A7" w:rsidRPr="00F62BE5" w:rsidRDefault="008204A7" w:rsidP="008204A7">
      <w:pPr>
        <w:pStyle w:val="a6"/>
        <w:tabs>
          <w:tab w:val="left" w:pos="915"/>
        </w:tabs>
        <w:spacing w:after="0" w:line="240" w:lineRule="auto"/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</w:pPr>
      <w:r w:rsidRPr="00F62BE5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Лауреат I степени: 10 тысяч рублей.</w:t>
      </w:r>
      <w:r w:rsidRPr="00F62BE5">
        <w:rPr>
          <w:rFonts w:ascii="Times New Roman" w:hAnsi="Times New Roman" w:cs="Times New Roman"/>
          <w:spacing w:val="30"/>
          <w:sz w:val="24"/>
          <w:szCs w:val="24"/>
        </w:rPr>
        <w:br/>
      </w:r>
      <w:r w:rsidRPr="00F62BE5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Лауреат II степени: 5 тысяч рублей.</w:t>
      </w:r>
      <w:r w:rsidRPr="00F62BE5">
        <w:rPr>
          <w:rFonts w:ascii="Times New Roman" w:hAnsi="Times New Roman" w:cs="Times New Roman"/>
          <w:spacing w:val="30"/>
          <w:sz w:val="24"/>
          <w:szCs w:val="24"/>
        </w:rPr>
        <w:br/>
      </w:r>
      <w:r w:rsidRPr="00F62BE5">
        <w:rPr>
          <w:rFonts w:ascii="Times New Roman" w:hAnsi="Times New Roman" w:cs="Times New Roman"/>
          <w:spacing w:val="30"/>
          <w:sz w:val="24"/>
          <w:szCs w:val="24"/>
          <w:shd w:val="clear" w:color="auto" w:fill="FFFFFF"/>
        </w:rPr>
        <w:t>Лауреат III степени: 3,5 тысячи рублей.</w:t>
      </w:r>
    </w:p>
    <w:p w:rsidR="008204A7" w:rsidRPr="00F62BE5" w:rsidRDefault="008204A7" w:rsidP="00F62BE5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2BE5" w:rsidRPr="00F62BE5" w:rsidRDefault="00F62BE5" w:rsidP="00F6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BE5" w:rsidRPr="00076DB7" w:rsidRDefault="00F62BE5" w:rsidP="00F6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6DB7">
        <w:rPr>
          <w:rFonts w:ascii="Times New Roman" w:eastAsia="Times New Roman" w:hAnsi="Times New Roman" w:cs="Times New Roman"/>
          <w:lang w:eastAsia="ru-RU"/>
        </w:rPr>
        <w:t>В состав экспертного совета вошли:</w:t>
      </w:r>
    </w:p>
    <w:p w:rsidR="00F62BE5" w:rsidRPr="00076DB7" w:rsidRDefault="00F62BE5" w:rsidP="00F62BE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6DB7">
        <w:rPr>
          <w:rFonts w:ascii="Times New Roman" w:eastAsia="Times New Roman" w:hAnsi="Times New Roman" w:cs="Times New Roman"/>
          <w:b/>
          <w:lang w:eastAsia="ru-RU"/>
        </w:rPr>
        <w:t>Богомолов Валерий Александрович</w:t>
      </w:r>
    </w:p>
    <w:p w:rsidR="00F62BE5" w:rsidRPr="00076DB7" w:rsidRDefault="00F62BE5" w:rsidP="00F6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6DB7">
        <w:rPr>
          <w:rFonts w:ascii="Times New Roman" w:eastAsia="Times New Roman" w:hAnsi="Times New Roman" w:cs="Times New Roman"/>
          <w:lang w:eastAsia="ru-RU"/>
        </w:rPr>
        <w:t>Директор Фонда сохранения и развития культуры, традиционных духовно-нравственных ценностей и исторической памяти «Уникальная Страна».</w:t>
      </w:r>
    </w:p>
    <w:p w:rsidR="00F62BE5" w:rsidRPr="00076DB7" w:rsidRDefault="00F62BE5" w:rsidP="00F62BE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076DB7">
        <w:rPr>
          <w:rFonts w:ascii="Times New Roman" w:eastAsia="Times New Roman" w:hAnsi="Times New Roman" w:cs="Times New Roman"/>
          <w:b/>
          <w:lang w:eastAsia="ru-RU"/>
        </w:rPr>
        <w:t>Адибеков</w:t>
      </w:r>
      <w:proofErr w:type="spellEnd"/>
      <w:r w:rsidRPr="00076DB7">
        <w:rPr>
          <w:rFonts w:ascii="Times New Roman" w:eastAsia="Times New Roman" w:hAnsi="Times New Roman" w:cs="Times New Roman"/>
          <w:b/>
          <w:lang w:eastAsia="ru-RU"/>
        </w:rPr>
        <w:t xml:space="preserve"> Артём Валерьевич</w:t>
      </w:r>
    </w:p>
    <w:p w:rsidR="00F62BE5" w:rsidRPr="00076DB7" w:rsidRDefault="00F62BE5" w:rsidP="00F62BE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6DB7">
        <w:rPr>
          <w:rFonts w:ascii="Times New Roman" w:eastAsia="Times New Roman" w:hAnsi="Times New Roman" w:cs="Times New Roman"/>
          <w:lang w:eastAsia="ru-RU"/>
        </w:rPr>
        <w:t>Генеральный директор АО «Марка», заслуженный работник культуры РФ, член-корреспондент РАХ</w:t>
      </w:r>
    </w:p>
    <w:p w:rsidR="00F62BE5" w:rsidRPr="00076DB7" w:rsidRDefault="00F62BE5" w:rsidP="00F62BE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076DB7">
        <w:rPr>
          <w:rFonts w:ascii="Times New Roman" w:eastAsia="Times New Roman" w:hAnsi="Times New Roman" w:cs="Times New Roman"/>
          <w:b/>
          <w:lang w:eastAsia="ru-RU"/>
        </w:rPr>
        <w:t>Шклярук</w:t>
      </w:r>
      <w:proofErr w:type="spellEnd"/>
      <w:r w:rsidRPr="00076DB7">
        <w:rPr>
          <w:rFonts w:ascii="Times New Roman" w:eastAsia="Times New Roman" w:hAnsi="Times New Roman" w:cs="Times New Roman"/>
          <w:b/>
          <w:lang w:eastAsia="ru-RU"/>
        </w:rPr>
        <w:t xml:space="preserve"> Александр Федорович</w:t>
      </w:r>
    </w:p>
    <w:p w:rsidR="00F62BE5" w:rsidRPr="00076DB7" w:rsidRDefault="00F62BE5" w:rsidP="00F62BE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76DB7">
        <w:rPr>
          <w:rFonts w:ascii="Times New Roman" w:hAnsi="Times New Roman" w:cs="Times New Roman"/>
        </w:rPr>
        <w:t>искусствовед, художественный критик, автор и ведущий телепередач, публицист, фотограф, дизайнер, издатель.</w:t>
      </w:r>
      <w:proofErr w:type="gramEnd"/>
      <w:r w:rsidRPr="00076DB7">
        <w:rPr>
          <w:rFonts w:ascii="Times New Roman" w:hAnsi="Times New Roman" w:cs="Times New Roman"/>
        </w:rPr>
        <w:br/>
        <w:t>Ведущий специалист в области русского и советского плаката. Исследователь декоративного искусства и художественной фотографии.</w:t>
      </w:r>
      <w:r w:rsidRPr="00076DB7">
        <w:rPr>
          <w:rFonts w:ascii="Times New Roman" w:hAnsi="Times New Roman" w:cs="Times New Roman"/>
        </w:rPr>
        <w:br/>
        <w:t>Член Творческого Союза художников России и МОА «Союз дизайнеров».</w:t>
      </w:r>
    </w:p>
    <w:p w:rsidR="00F62BE5" w:rsidRPr="00076DB7" w:rsidRDefault="00F62BE5" w:rsidP="00F62BE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6DB7">
        <w:rPr>
          <w:rFonts w:ascii="Times New Roman" w:eastAsia="Times New Roman" w:hAnsi="Times New Roman" w:cs="Times New Roman"/>
          <w:b/>
          <w:lang w:eastAsia="ru-RU"/>
        </w:rPr>
        <w:t>Дубов Андрей Игоревич</w:t>
      </w:r>
    </w:p>
    <w:p w:rsidR="00F62BE5" w:rsidRPr="00076DB7" w:rsidRDefault="00F62BE5" w:rsidP="00F62BE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6DB7">
        <w:rPr>
          <w:rFonts w:ascii="Times New Roman" w:hAnsi="Times New Roman" w:cs="Times New Roman"/>
          <w:shd w:val="clear" w:color="auto" w:fill="FFFFFF"/>
        </w:rPr>
        <w:t>Заслуженный художник РФ, чле</w:t>
      </w:r>
      <w:proofErr w:type="gramStart"/>
      <w:r w:rsidRPr="00076DB7">
        <w:rPr>
          <w:rFonts w:ascii="Times New Roman" w:hAnsi="Times New Roman" w:cs="Times New Roman"/>
          <w:shd w:val="clear" w:color="auto" w:fill="FFFFFF"/>
        </w:rPr>
        <w:t>н-</w:t>
      </w:r>
      <w:proofErr w:type="gramEnd"/>
      <w:r w:rsidRPr="00076DB7">
        <w:rPr>
          <w:rFonts w:ascii="Times New Roman" w:hAnsi="Times New Roman" w:cs="Times New Roman"/>
          <w:shd w:val="clear" w:color="auto" w:fill="FFFFFF"/>
        </w:rPr>
        <w:t xml:space="preserve"> корреспондент РАХ, </w:t>
      </w:r>
      <w:r w:rsidRPr="00076DB7">
        <w:rPr>
          <w:rFonts w:ascii="Times New Roman" w:hAnsi="Times New Roman" w:cs="Times New Roman"/>
        </w:rPr>
        <w:t>председатель секции «Живопись»  ТСХР, профессор.</w:t>
      </w:r>
    </w:p>
    <w:p w:rsidR="00F62BE5" w:rsidRPr="00076DB7" w:rsidRDefault="00F62BE5" w:rsidP="00F62BE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076DB7">
        <w:rPr>
          <w:rFonts w:ascii="Times New Roman" w:eastAsia="Times New Roman" w:hAnsi="Times New Roman" w:cs="Times New Roman"/>
          <w:b/>
          <w:lang w:eastAsia="ru-RU"/>
        </w:rPr>
        <w:t>Рябовол</w:t>
      </w:r>
      <w:proofErr w:type="spellEnd"/>
      <w:r w:rsidRPr="00076DB7">
        <w:rPr>
          <w:rFonts w:ascii="Times New Roman" w:eastAsia="Times New Roman" w:hAnsi="Times New Roman" w:cs="Times New Roman"/>
          <w:b/>
          <w:lang w:eastAsia="ru-RU"/>
        </w:rPr>
        <w:t xml:space="preserve"> Валерий Андреевич</w:t>
      </w:r>
    </w:p>
    <w:p w:rsidR="00F62BE5" w:rsidRPr="00076DB7" w:rsidRDefault="00F62BE5" w:rsidP="00F62BE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6DB7">
        <w:rPr>
          <w:rFonts w:ascii="Times New Roman" w:hAnsi="Times New Roman" w:cs="Times New Roman"/>
        </w:rPr>
        <w:lastRenderedPageBreak/>
        <w:t>Почетный член РАХ, Заслуженный художник РФ, Председатель секции графики ТСХР, Доцент кафедры академической</w:t>
      </w:r>
      <w:r w:rsidRPr="00076DB7">
        <w:rPr>
          <w:rFonts w:ascii="Times New Roman" w:hAnsi="Times New Roman" w:cs="Times New Roman"/>
        </w:rPr>
        <w:br/>
        <w:t>живописи МГХПА имени Строганова.</w:t>
      </w:r>
    </w:p>
    <w:p w:rsidR="008204A7" w:rsidRPr="008204A7" w:rsidRDefault="008204A7" w:rsidP="00F62BE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04A7">
        <w:rPr>
          <w:rFonts w:ascii="Arial" w:hAnsi="Arial" w:cs="Arial"/>
          <w:b/>
          <w:color w:val="000000"/>
          <w:shd w:val="clear" w:color="auto" w:fill="FFFFFF"/>
        </w:rPr>
        <w:t>Михаил Жебрак</w:t>
      </w:r>
      <w:r>
        <w:rPr>
          <w:rFonts w:ascii="Arial" w:hAnsi="Arial" w:cs="Arial"/>
          <w:color w:val="000000"/>
          <w:shd w:val="clear" w:color="auto" w:fill="FFFFFF"/>
        </w:rPr>
        <w:t>, журналист, автор и ведущий передачи "Пешком" телеканала Культура.</w:t>
      </w:r>
    </w:p>
    <w:p w:rsidR="00F62BE5" w:rsidRPr="00076DB7" w:rsidRDefault="00F62BE5" w:rsidP="00F62BE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6DB7">
        <w:rPr>
          <w:rFonts w:ascii="Times New Roman" w:eastAsia="Times New Roman" w:hAnsi="Times New Roman" w:cs="Times New Roman"/>
          <w:b/>
          <w:lang w:eastAsia="ru-RU"/>
        </w:rPr>
        <w:t xml:space="preserve">Киреев Максим Владимирович </w:t>
      </w:r>
    </w:p>
    <w:p w:rsidR="00F62BE5" w:rsidRPr="00076DB7" w:rsidRDefault="00F62BE5" w:rsidP="00F62BE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6DB7">
        <w:rPr>
          <w:rFonts w:ascii="Times New Roman" w:eastAsia="Times New Roman" w:hAnsi="Times New Roman" w:cs="Times New Roman"/>
          <w:lang w:eastAsia="ru-RU"/>
        </w:rPr>
        <w:t xml:space="preserve">Почетный член РАХ, лауреат премии РАХ им. И.Е. Репина, член правления ТСХР, председатель секции </w:t>
      </w:r>
      <w:proofErr w:type="spellStart"/>
      <w:r w:rsidRPr="00076DB7">
        <w:rPr>
          <w:rFonts w:ascii="Times New Roman" w:eastAsia="Times New Roman" w:hAnsi="Times New Roman" w:cs="Times New Roman"/>
          <w:lang w:eastAsia="ru-RU"/>
        </w:rPr>
        <w:t>арт-фото</w:t>
      </w:r>
      <w:proofErr w:type="spellEnd"/>
      <w:r w:rsidRPr="00076DB7">
        <w:rPr>
          <w:rFonts w:ascii="Times New Roman" w:eastAsia="Times New Roman" w:hAnsi="Times New Roman" w:cs="Times New Roman"/>
          <w:lang w:eastAsia="ru-RU"/>
        </w:rPr>
        <w:t xml:space="preserve"> ТСХР. Благодарность министра культуры РФ, золотая и серебряная медали РАХ, золотая и серебряная медали ТСХР.</w:t>
      </w:r>
    </w:p>
    <w:p w:rsidR="00F62BE5" w:rsidRPr="00076DB7" w:rsidRDefault="00F62BE5" w:rsidP="00F62BE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62BE5" w:rsidRPr="00076DB7" w:rsidRDefault="00F62BE5" w:rsidP="00F62BE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6DB7">
        <w:rPr>
          <w:rFonts w:ascii="Times New Roman" w:eastAsia="Times New Roman" w:hAnsi="Times New Roman" w:cs="Times New Roman"/>
          <w:b/>
          <w:lang w:eastAsia="ru-RU"/>
        </w:rPr>
        <w:t>Комарова Лариса Алексеевна</w:t>
      </w:r>
    </w:p>
    <w:p w:rsidR="00F62BE5" w:rsidRPr="00076DB7" w:rsidRDefault="00F62BE5" w:rsidP="00F62BE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6DB7">
        <w:rPr>
          <w:rFonts w:ascii="Times New Roman" w:hAnsi="Times New Roman" w:cs="Times New Roman"/>
          <w:bCs/>
          <w:shd w:val="clear" w:color="auto" w:fill="FFFFFF"/>
        </w:rPr>
        <w:t>Художественный</w:t>
      </w:r>
      <w:r w:rsidRPr="00076DB7">
        <w:rPr>
          <w:rFonts w:ascii="Times New Roman" w:hAnsi="Times New Roman" w:cs="Times New Roman"/>
          <w:shd w:val="clear" w:color="auto" w:fill="FFFFFF"/>
        </w:rPr>
        <w:t xml:space="preserve"> руководитель </w:t>
      </w:r>
      <w:r w:rsidR="00934BA7">
        <w:rPr>
          <w:rFonts w:ascii="Times New Roman" w:hAnsi="Times New Roman" w:cs="Times New Roman"/>
          <w:shd w:val="clear" w:color="auto" w:fill="FFFFFF"/>
        </w:rPr>
        <w:t xml:space="preserve">творческих </w:t>
      </w:r>
      <w:r w:rsidRPr="00076DB7">
        <w:rPr>
          <w:rFonts w:ascii="Times New Roman" w:hAnsi="Times New Roman" w:cs="Times New Roman"/>
          <w:shd w:val="clear" w:color="auto" w:fill="FFFFFF"/>
        </w:rPr>
        <w:t>проектов </w:t>
      </w:r>
      <w:r w:rsidRPr="00076DB7">
        <w:rPr>
          <w:rFonts w:ascii="Times New Roman" w:hAnsi="Times New Roman" w:cs="Times New Roman"/>
          <w:bCs/>
          <w:shd w:val="clear" w:color="auto" w:fill="FFFFFF"/>
        </w:rPr>
        <w:t>Международного</w:t>
      </w:r>
      <w:r w:rsidRPr="00076DB7">
        <w:rPr>
          <w:rFonts w:ascii="Times New Roman" w:hAnsi="Times New Roman" w:cs="Times New Roman"/>
          <w:shd w:val="clear" w:color="auto" w:fill="FFFFFF"/>
        </w:rPr>
        <w:t> </w:t>
      </w:r>
      <w:r w:rsidRPr="00076DB7">
        <w:rPr>
          <w:rFonts w:ascii="Times New Roman" w:hAnsi="Times New Roman" w:cs="Times New Roman"/>
          <w:bCs/>
          <w:shd w:val="clear" w:color="auto" w:fill="FFFFFF"/>
        </w:rPr>
        <w:t>художественного</w:t>
      </w:r>
      <w:r w:rsidRPr="00076DB7">
        <w:rPr>
          <w:rFonts w:ascii="Times New Roman" w:hAnsi="Times New Roman" w:cs="Times New Roman"/>
          <w:shd w:val="clear" w:color="auto" w:fill="FFFFFF"/>
        </w:rPr>
        <w:t> </w:t>
      </w:r>
      <w:r w:rsidRPr="00076DB7">
        <w:rPr>
          <w:rFonts w:ascii="Times New Roman" w:hAnsi="Times New Roman" w:cs="Times New Roman"/>
          <w:bCs/>
          <w:shd w:val="clear" w:color="auto" w:fill="FFFFFF"/>
        </w:rPr>
        <w:t>фонда</w:t>
      </w:r>
      <w:r w:rsidRPr="00076DB7">
        <w:rPr>
          <w:rFonts w:ascii="Times New Roman" w:hAnsi="Times New Roman" w:cs="Times New Roman"/>
          <w:shd w:val="clear" w:color="auto" w:fill="FFFFFF"/>
        </w:rPr>
        <w:t>, заслуженный работник культуры РФ</w:t>
      </w:r>
    </w:p>
    <w:p w:rsidR="00F62BE5" w:rsidRPr="00076DB7" w:rsidRDefault="00F62BE5" w:rsidP="00F62BE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6DB7">
        <w:rPr>
          <w:rFonts w:ascii="Times New Roman" w:eastAsia="Times New Roman" w:hAnsi="Times New Roman" w:cs="Times New Roman"/>
          <w:b/>
          <w:lang w:eastAsia="ru-RU"/>
        </w:rPr>
        <w:t>Чарская Людмила Геннадьевна</w:t>
      </w:r>
    </w:p>
    <w:p w:rsidR="00A87750" w:rsidRPr="00076DB7" w:rsidRDefault="00F62BE5" w:rsidP="00F62BE5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076DB7">
        <w:rPr>
          <w:rFonts w:ascii="Times New Roman" w:hAnsi="Times New Roman" w:cs="Times New Roman"/>
          <w:shd w:val="clear" w:color="auto" w:fill="FFFFFF"/>
        </w:rPr>
        <w:t>Председатель живописно графической секции ТСХДПИ, член Московского Союза Художников (МСХ), Союза Художников России (ВТОО СХР) МО, Творческого Союза Художников России (UNESCO) ТСХР.</w:t>
      </w:r>
    </w:p>
    <w:p w:rsidR="00076DB7" w:rsidRPr="00076DB7" w:rsidRDefault="00A87750" w:rsidP="00A8775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6DB7">
        <w:rPr>
          <w:rFonts w:ascii="Times New Roman" w:hAnsi="Times New Roman" w:cs="Times New Roman"/>
          <w:b/>
          <w:shd w:val="clear" w:color="auto" w:fill="FFFFFF"/>
        </w:rPr>
        <w:t>Бронников Андрей Алексеевич</w:t>
      </w:r>
      <w:r w:rsidR="00076DB7" w:rsidRPr="00076DB7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F62BE5" w:rsidRPr="00076DB7" w:rsidRDefault="00076DB7" w:rsidP="00076DB7">
      <w:pPr>
        <w:pStyle w:val="a6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lang w:eastAsia="ru-RU"/>
        </w:rPr>
      </w:pPr>
      <w:r w:rsidRPr="00076DB7">
        <w:rPr>
          <w:rFonts w:ascii="Times New Roman" w:hAnsi="Times New Roman" w:cs="Times New Roman"/>
          <w:shd w:val="clear" w:color="auto" w:fill="FFFFFF"/>
        </w:rPr>
        <w:t>Руководитель отделения «Искусство фотографии» ТСХДПИ</w:t>
      </w:r>
      <w:r w:rsidR="00F62BE5" w:rsidRPr="00076DB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BE5">
        <w:rPr>
          <w:rFonts w:ascii="Times New Roman" w:eastAsia="Calibri" w:hAnsi="Times New Roman" w:cs="Times New Roman"/>
          <w:sz w:val="24"/>
          <w:szCs w:val="24"/>
        </w:rPr>
        <w:t xml:space="preserve"> Выставка произведений номинантов конкурса «Уникальная картина мира»</w:t>
      </w:r>
    </w:p>
    <w:p w:rsidR="00F62BE5" w:rsidRPr="00F62BE5" w:rsidRDefault="00F62BE5" w:rsidP="00F62B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BE5">
        <w:rPr>
          <w:rFonts w:ascii="Times New Roman" w:eastAsia="Calibri" w:hAnsi="Times New Roman" w:cs="Times New Roman"/>
          <w:sz w:val="24"/>
          <w:szCs w:val="24"/>
        </w:rPr>
        <w:t>Проводится в выставочном центре «Гостиный двор. Москва» по адресу: ул. Ильинка, 4</w:t>
      </w:r>
      <w:r w:rsidR="00991E9D">
        <w:rPr>
          <w:rFonts w:ascii="Times New Roman" w:eastAsia="Calibri" w:hAnsi="Times New Roman" w:cs="Times New Roman"/>
          <w:sz w:val="24"/>
          <w:szCs w:val="24"/>
        </w:rPr>
        <w:t>.</w:t>
      </w:r>
      <w:r w:rsidR="00FA389C" w:rsidRPr="00F62BE5">
        <w:rPr>
          <w:rFonts w:ascii="Times New Roman" w:hAnsi="Times New Roman" w:cs="Times New Roman"/>
          <w:sz w:val="24"/>
          <w:szCs w:val="24"/>
        </w:rPr>
        <w:fldChar w:fldCharType="begin"/>
      </w:r>
      <w:r w:rsidRPr="00F62BE5">
        <w:rPr>
          <w:rFonts w:ascii="Times New Roman" w:hAnsi="Times New Roman" w:cs="Times New Roman"/>
          <w:sz w:val="24"/>
          <w:szCs w:val="24"/>
        </w:rPr>
        <w:instrText xml:space="preserve"> HYPERLINK "https://yandex.ru/maps/213/moscow/house/ulitsa_ilyinka_4/Z04YcAVlQU0FQFtvfXt0cnphYQ==/" \o "Москва, улица Ильинка, 4, подъезд 5, 109012 • подъезд 5 на карте Москвы" </w:instrText>
      </w:r>
      <w:r w:rsidR="00FA389C" w:rsidRPr="00F62BE5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62BE5" w:rsidRPr="00F62BE5" w:rsidRDefault="00FA389C" w:rsidP="00F62BE5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BE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2BE5" w:rsidRPr="008204A7" w:rsidRDefault="00F62BE5" w:rsidP="008204A7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BE5">
        <w:rPr>
          <w:rFonts w:ascii="Times New Roman" w:eastAsia="Calibri" w:hAnsi="Times New Roman" w:cs="Times New Roman"/>
          <w:sz w:val="24"/>
          <w:szCs w:val="24"/>
        </w:rPr>
        <w:t xml:space="preserve">Конкурсная экспозиция </w:t>
      </w:r>
      <w:r w:rsidRPr="008204A7">
        <w:rPr>
          <w:rFonts w:ascii="Times New Roman" w:eastAsia="Calibri" w:hAnsi="Times New Roman" w:cs="Times New Roman"/>
          <w:sz w:val="24"/>
          <w:szCs w:val="24"/>
        </w:rPr>
        <w:t xml:space="preserve">  с 30.01.23 по 05.02.23</w:t>
      </w:r>
    </w:p>
    <w:p w:rsidR="00F62BE5" w:rsidRPr="007C7906" w:rsidRDefault="00F62BE5" w:rsidP="00F62BE5">
      <w:pPr>
        <w:pStyle w:val="a6"/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7906">
        <w:rPr>
          <w:rFonts w:ascii="Times New Roman" w:eastAsia="Calibri" w:hAnsi="Times New Roman" w:cs="Times New Roman"/>
          <w:b/>
          <w:sz w:val="32"/>
          <w:szCs w:val="32"/>
        </w:rPr>
        <w:t>Завоз работ 29.01.23 с 13:00 до 16:00</w:t>
      </w:r>
    </w:p>
    <w:p w:rsidR="00F62BE5" w:rsidRPr="00F62BE5" w:rsidRDefault="00F62BE5" w:rsidP="00F62BE5">
      <w:pPr>
        <w:pStyle w:val="a6"/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BE5">
        <w:rPr>
          <w:rFonts w:ascii="Times New Roman" w:eastAsia="Calibri" w:hAnsi="Times New Roman" w:cs="Times New Roman"/>
          <w:sz w:val="24"/>
          <w:szCs w:val="24"/>
        </w:rPr>
        <w:t>Вывоз работ 05.0</w:t>
      </w:r>
      <w:r w:rsidR="007B0035">
        <w:rPr>
          <w:rFonts w:ascii="Times New Roman" w:eastAsia="Calibri" w:hAnsi="Times New Roman" w:cs="Times New Roman"/>
          <w:sz w:val="24"/>
          <w:szCs w:val="24"/>
        </w:rPr>
        <w:t>2</w:t>
      </w:r>
      <w:r w:rsidRPr="00F62BE5">
        <w:rPr>
          <w:rFonts w:ascii="Times New Roman" w:eastAsia="Calibri" w:hAnsi="Times New Roman" w:cs="Times New Roman"/>
          <w:sz w:val="24"/>
          <w:szCs w:val="24"/>
        </w:rPr>
        <w:t>.23 с 17:00 до 20:00</w:t>
      </w:r>
    </w:p>
    <w:p w:rsidR="00F62BE5" w:rsidRPr="00F62BE5" w:rsidRDefault="00F62BE5" w:rsidP="00F62BE5">
      <w:pPr>
        <w:pStyle w:val="a6"/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BE5" w:rsidRPr="00F62BE5" w:rsidRDefault="00F62BE5" w:rsidP="00F62BE5">
      <w:pPr>
        <w:pStyle w:val="a6"/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BE5">
        <w:rPr>
          <w:rFonts w:ascii="Times New Roman" w:eastAsia="Calibri" w:hAnsi="Times New Roman" w:cs="Times New Roman"/>
          <w:sz w:val="24"/>
          <w:szCs w:val="24"/>
        </w:rPr>
        <w:t>Количество мест ограничено!</w:t>
      </w:r>
    </w:p>
    <w:p w:rsidR="00F62BE5" w:rsidRPr="00F62BE5" w:rsidRDefault="00F62BE5" w:rsidP="00F62BE5">
      <w:pPr>
        <w:pStyle w:val="a6"/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BE5">
        <w:rPr>
          <w:rFonts w:ascii="Times New Roman" w:eastAsia="Calibri" w:hAnsi="Times New Roman" w:cs="Times New Roman"/>
          <w:sz w:val="24"/>
          <w:szCs w:val="24"/>
        </w:rPr>
        <w:t>Все участники выставки-конкурса получают дипломы форума «Уникальная Россия»</w:t>
      </w:r>
      <w:r w:rsidR="00FE2D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BE5">
        <w:rPr>
          <w:rFonts w:ascii="Times New Roman" w:eastAsia="Calibri" w:hAnsi="Times New Roman" w:cs="Times New Roman"/>
          <w:sz w:val="24"/>
          <w:szCs w:val="24"/>
        </w:rPr>
        <w:t>За участие в конкурсе предусмотрен организационный сбор:</w:t>
      </w:r>
    </w:p>
    <w:p w:rsidR="00F62BE5" w:rsidRPr="00F62BE5" w:rsidRDefault="00F62BE5" w:rsidP="00F62BE5">
      <w:pPr>
        <w:pStyle w:val="a6"/>
        <w:numPr>
          <w:ilvl w:val="0"/>
          <w:numId w:val="4"/>
        </w:num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BE5">
        <w:rPr>
          <w:rFonts w:ascii="Times New Roman" w:eastAsia="Calibri" w:hAnsi="Times New Roman" w:cs="Times New Roman"/>
          <w:sz w:val="24"/>
          <w:szCs w:val="24"/>
        </w:rPr>
        <w:t xml:space="preserve">За экспонирование произведения размером до 80 см по большой стороне в оформленном виде 3500 рублей. </w:t>
      </w:r>
    </w:p>
    <w:p w:rsidR="00F62BE5" w:rsidRPr="00F62BE5" w:rsidRDefault="00F62BE5" w:rsidP="00F62BE5">
      <w:pPr>
        <w:pStyle w:val="a6"/>
        <w:numPr>
          <w:ilvl w:val="0"/>
          <w:numId w:val="4"/>
        </w:num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BE5">
        <w:rPr>
          <w:rFonts w:ascii="Times New Roman" w:eastAsia="Calibri" w:hAnsi="Times New Roman" w:cs="Times New Roman"/>
          <w:sz w:val="24"/>
          <w:szCs w:val="24"/>
        </w:rPr>
        <w:t>За экспонирование произведения размером более 80 см по большой стороне в оформленном виде 4000 рублей.</w:t>
      </w:r>
    </w:p>
    <w:p w:rsidR="00F62BE5" w:rsidRPr="00F62BE5" w:rsidRDefault="00F62BE5" w:rsidP="00F62BE5">
      <w:pPr>
        <w:pStyle w:val="a6"/>
        <w:numPr>
          <w:ilvl w:val="0"/>
          <w:numId w:val="4"/>
        </w:num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BE5">
        <w:rPr>
          <w:rFonts w:ascii="Times New Roman" w:eastAsia="Calibri" w:hAnsi="Times New Roman" w:cs="Times New Roman"/>
          <w:sz w:val="24"/>
          <w:szCs w:val="24"/>
        </w:rPr>
        <w:t>Стоимость одного погонного метра 11 тысяч рублей.</w:t>
      </w: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BE5" w:rsidRPr="00F62BE5" w:rsidRDefault="00F62BE5" w:rsidP="00F62BE5">
      <w:pPr>
        <w:pStyle w:val="a6"/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BE5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направлять до </w:t>
      </w:r>
      <w:r w:rsidR="00F129B7">
        <w:rPr>
          <w:rFonts w:ascii="Times New Roman" w:hAnsi="Times New Roman" w:cs="Times New Roman"/>
          <w:sz w:val="24"/>
          <w:szCs w:val="24"/>
        </w:rPr>
        <w:t>27</w:t>
      </w:r>
      <w:r w:rsidRPr="00F62BE5">
        <w:rPr>
          <w:rFonts w:ascii="Times New Roman" w:hAnsi="Times New Roman" w:cs="Times New Roman"/>
          <w:sz w:val="24"/>
          <w:szCs w:val="24"/>
        </w:rPr>
        <w:t xml:space="preserve">.01.23 по адресу: </w:t>
      </w:r>
      <w:hyperlink r:id="rId7" w:history="1">
        <w:r w:rsidRPr="00F62BE5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charlus</w:t>
        </w:r>
        <w:r w:rsidRPr="00F62BE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F62BE5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F62BE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62BE5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BE5">
        <w:rPr>
          <w:rFonts w:ascii="Times New Roman" w:hAnsi="Times New Roman" w:cs="Times New Roman"/>
          <w:sz w:val="24"/>
          <w:szCs w:val="24"/>
        </w:rPr>
        <w:t>Куратор проекта Людмила Чарская т.: +79262477157</w:t>
      </w: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BE5">
        <w:rPr>
          <w:rFonts w:ascii="Times New Roman" w:hAnsi="Times New Roman" w:cs="Times New Roman"/>
          <w:sz w:val="24"/>
          <w:szCs w:val="24"/>
        </w:rPr>
        <w:t xml:space="preserve">Информацию о художнике </w:t>
      </w:r>
      <w:r w:rsidR="008204A7">
        <w:rPr>
          <w:rFonts w:ascii="Times New Roman" w:hAnsi="Times New Roman" w:cs="Times New Roman"/>
          <w:sz w:val="24"/>
          <w:szCs w:val="24"/>
        </w:rPr>
        <w:t xml:space="preserve">и о произведении </w:t>
      </w:r>
      <w:r w:rsidRPr="00F62BE5">
        <w:rPr>
          <w:rFonts w:ascii="Times New Roman" w:hAnsi="Times New Roman" w:cs="Times New Roman"/>
          <w:sz w:val="24"/>
          <w:szCs w:val="24"/>
        </w:rPr>
        <w:t xml:space="preserve">для работы на стенде во время выставки </w:t>
      </w:r>
    </w:p>
    <w:p w:rsidR="00F62BE5" w:rsidRPr="00F62BE5" w:rsidRDefault="00F62BE5" w:rsidP="00F62BE5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BE5">
        <w:rPr>
          <w:rFonts w:ascii="Times New Roman" w:hAnsi="Times New Roman" w:cs="Times New Roman"/>
          <w:sz w:val="24"/>
          <w:szCs w:val="24"/>
        </w:rPr>
        <w:t xml:space="preserve">направлять по адресу: </w:t>
      </w:r>
      <w:hyperlink r:id="rId8" w:tgtFrame="_blank" w:history="1">
        <w:r w:rsidRPr="00F62BE5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79262127768@yandex.ru</w:t>
        </w:r>
      </w:hyperlink>
      <w:r w:rsidRPr="00F62BE5">
        <w:rPr>
          <w:rFonts w:ascii="Times New Roman" w:hAnsi="Times New Roman" w:cs="Times New Roman"/>
          <w:sz w:val="24"/>
          <w:szCs w:val="24"/>
        </w:rPr>
        <w:t xml:space="preserve"> (текст будет распечатан и не должен превышать 1 печатную страницу</w:t>
      </w:r>
      <w:proofErr w:type="gramStart"/>
      <w:r w:rsidRPr="00F62BE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34BA7">
        <w:rPr>
          <w:rFonts w:ascii="Times New Roman" w:hAnsi="Times New Roman" w:cs="Times New Roman"/>
          <w:sz w:val="24"/>
          <w:szCs w:val="24"/>
        </w:rPr>
        <w:t xml:space="preserve">- </w:t>
      </w:r>
      <w:r w:rsidRPr="00F62BE5">
        <w:rPr>
          <w:rFonts w:ascii="Times New Roman" w:hAnsi="Times New Roman" w:cs="Times New Roman"/>
          <w:sz w:val="24"/>
          <w:szCs w:val="24"/>
        </w:rPr>
        <w:t>4)</w:t>
      </w:r>
    </w:p>
    <w:p w:rsidR="00F62BE5" w:rsidRPr="00F62BE5" w:rsidRDefault="00F62BE5" w:rsidP="00F62BE5">
      <w:pPr>
        <w:pStyle w:val="a6"/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E5" w:rsidRPr="00F62BE5" w:rsidRDefault="00F62BE5" w:rsidP="00F62BE5">
      <w:pPr>
        <w:pStyle w:val="a6"/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E5" w:rsidRPr="00F62BE5" w:rsidRDefault="00F62BE5" w:rsidP="00F6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A" w:rsidRPr="00F62BE5" w:rsidRDefault="005A557A" w:rsidP="00F62BE5">
      <w:pPr>
        <w:rPr>
          <w:szCs w:val="24"/>
        </w:rPr>
      </w:pPr>
    </w:p>
    <w:sectPr w:rsidR="005A557A" w:rsidRPr="00F62BE5" w:rsidSect="00B04D08">
      <w:pgSz w:w="11906" w:h="16838"/>
      <w:pgMar w:top="1134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F6" w:rsidRDefault="00746EF6" w:rsidP="00FA5C50">
      <w:pPr>
        <w:spacing w:after="0" w:line="240" w:lineRule="auto"/>
      </w:pPr>
      <w:r>
        <w:separator/>
      </w:r>
    </w:p>
  </w:endnote>
  <w:endnote w:type="continuationSeparator" w:id="0">
    <w:p w:rsidR="00746EF6" w:rsidRDefault="00746EF6" w:rsidP="00FA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F6" w:rsidRDefault="00746EF6" w:rsidP="00FA5C50">
      <w:pPr>
        <w:spacing w:after="0" w:line="240" w:lineRule="auto"/>
      </w:pPr>
      <w:r>
        <w:separator/>
      </w:r>
    </w:p>
  </w:footnote>
  <w:footnote w:type="continuationSeparator" w:id="0">
    <w:p w:rsidR="00746EF6" w:rsidRDefault="00746EF6" w:rsidP="00FA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2A93"/>
    <w:multiLevelType w:val="hybridMultilevel"/>
    <w:tmpl w:val="AC20DD22"/>
    <w:lvl w:ilvl="0" w:tplc="587AA49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C785C"/>
    <w:multiLevelType w:val="hybridMultilevel"/>
    <w:tmpl w:val="C704836E"/>
    <w:lvl w:ilvl="0" w:tplc="71D46F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406BD"/>
    <w:multiLevelType w:val="hybridMultilevel"/>
    <w:tmpl w:val="0DA4A2B0"/>
    <w:lvl w:ilvl="0" w:tplc="3D4E37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F14D6"/>
    <w:multiLevelType w:val="hybridMultilevel"/>
    <w:tmpl w:val="C3F0860E"/>
    <w:lvl w:ilvl="0" w:tplc="D2C690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A2F90"/>
    <w:multiLevelType w:val="hybridMultilevel"/>
    <w:tmpl w:val="58284C8A"/>
    <w:lvl w:ilvl="0" w:tplc="F12261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8530C4"/>
    <w:multiLevelType w:val="hybridMultilevel"/>
    <w:tmpl w:val="AA40D0DA"/>
    <w:lvl w:ilvl="0" w:tplc="4D8412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2735F"/>
    <w:multiLevelType w:val="hybridMultilevel"/>
    <w:tmpl w:val="09623D30"/>
    <w:lvl w:ilvl="0" w:tplc="7406A2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E6099"/>
    <w:multiLevelType w:val="hybridMultilevel"/>
    <w:tmpl w:val="E36E80B6"/>
    <w:lvl w:ilvl="0" w:tplc="6F56A2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518A"/>
    <w:rsid w:val="00004DA0"/>
    <w:rsid w:val="00006D02"/>
    <w:rsid w:val="00012130"/>
    <w:rsid w:val="00013EB5"/>
    <w:rsid w:val="000353AF"/>
    <w:rsid w:val="0003550E"/>
    <w:rsid w:val="00035D61"/>
    <w:rsid w:val="000418CF"/>
    <w:rsid w:val="00055038"/>
    <w:rsid w:val="00072781"/>
    <w:rsid w:val="00074A9F"/>
    <w:rsid w:val="00076DB7"/>
    <w:rsid w:val="00082EE2"/>
    <w:rsid w:val="000A0DAD"/>
    <w:rsid w:val="000A45F6"/>
    <w:rsid w:val="000B1204"/>
    <w:rsid w:val="000C367A"/>
    <w:rsid w:val="000C5C9E"/>
    <w:rsid w:val="000D2288"/>
    <w:rsid w:val="000D3C79"/>
    <w:rsid w:val="000E24AD"/>
    <w:rsid w:val="000F21A4"/>
    <w:rsid w:val="001069DC"/>
    <w:rsid w:val="001121F1"/>
    <w:rsid w:val="001208A5"/>
    <w:rsid w:val="001533FA"/>
    <w:rsid w:val="00155EF9"/>
    <w:rsid w:val="001615D6"/>
    <w:rsid w:val="001624AF"/>
    <w:rsid w:val="001944D3"/>
    <w:rsid w:val="001A2E88"/>
    <w:rsid w:val="001A3A7D"/>
    <w:rsid w:val="001B0216"/>
    <w:rsid w:val="001B3E2C"/>
    <w:rsid w:val="001C2334"/>
    <w:rsid w:val="001C7F88"/>
    <w:rsid w:val="001E492F"/>
    <w:rsid w:val="00204840"/>
    <w:rsid w:val="0020739E"/>
    <w:rsid w:val="0022331F"/>
    <w:rsid w:val="00232C7B"/>
    <w:rsid w:val="00236BD8"/>
    <w:rsid w:val="00236CA4"/>
    <w:rsid w:val="00242A59"/>
    <w:rsid w:val="00243090"/>
    <w:rsid w:val="00247A91"/>
    <w:rsid w:val="00267015"/>
    <w:rsid w:val="00273689"/>
    <w:rsid w:val="00283B1A"/>
    <w:rsid w:val="002861FA"/>
    <w:rsid w:val="00295471"/>
    <w:rsid w:val="0029677F"/>
    <w:rsid w:val="002A20B8"/>
    <w:rsid w:val="002A3D95"/>
    <w:rsid w:val="002A5249"/>
    <w:rsid w:val="002B23B2"/>
    <w:rsid w:val="002B2BDB"/>
    <w:rsid w:val="002B4366"/>
    <w:rsid w:val="002B4546"/>
    <w:rsid w:val="002B701E"/>
    <w:rsid w:val="002D3754"/>
    <w:rsid w:val="002E71FD"/>
    <w:rsid w:val="00301E03"/>
    <w:rsid w:val="00306359"/>
    <w:rsid w:val="00321CC2"/>
    <w:rsid w:val="00321FEE"/>
    <w:rsid w:val="00336EA8"/>
    <w:rsid w:val="00352234"/>
    <w:rsid w:val="00355B5E"/>
    <w:rsid w:val="0035606E"/>
    <w:rsid w:val="0036315C"/>
    <w:rsid w:val="00364082"/>
    <w:rsid w:val="003643F3"/>
    <w:rsid w:val="00375B11"/>
    <w:rsid w:val="00377156"/>
    <w:rsid w:val="00386F40"/>
    <w:rsid w:val="003A07E1"/>
    <w:rsid w:val="003A2ADA"/>
    <w:rsid w:val="003C1B93"/>
    <w:rsid w:val="003D302B"/>
    <w:rsid w:val="003D3232"/>
    <w:rsid w:val="003D3C80"/>
    <w:rsid w:val="003E36C0"/>
    <w:rsid w:val="004044FE"/>
    <w:rsid w:val="004052CE"/>
    <w:rsid w:val="00414A1F"/>
    <w:rsid w:val="00415B67"/>
    <w:rsid w:val="00420BCC"/>
    <w:rsid w:val="004323C2"/>
    <w:rsid w:val="004323EF"/>
    <w:rsid w:val="0043507A"/>
    <w:rsid w:val="00443374"/>
    <w:rsid w:val="00443A69"/>
    <w:rsid w:val="00450BEA"/>
    <w:rsid w:val="004608C1"/>
    <w:rsid w:val="0046468E"/>
    <w:rsid w:val="00470352"/>
    <w:rsid w:val="00474AEA"/>
    <w:rsid w:val="00481462"/>
    <w:rsid w:val="00482254"/>
    <w:rsid w:val="00485F0B"/>
    <w:rsid w:val="004947B6"/>
    <w:rsid w:val="004A5AF4"/>
    <w:rsid w:val="004B23F2"/>
    <w:rsid w:val="004B544A"/>
    <w:rsid w:val="004C17B2"/>
    <w:rsid w:val="004C4EEF"/>
    <w:rsid w:val="004C7F86"/>
    <w:rsid w:val="004E1A54"/>
    <w:rsid w:val="004E71C5"/>
    <w:rsid w:val="004F2D74"/>
    <w:rsid w:val="004F5167"/>
    <w:rsid w:val="0050303A"/>
    <w:rsid w:val="0051117A"/>
    <w:rsid w:val="0051249B"/>
    <w:rsid w:val="0051452E"/>
    <w:rsid w:val="00523FC8"/>
    <w:rsid w:val="00524961"/>
    <w:rsid w:val="005277BB"/>
    <w:rsid w:val="00527E33"/>
    <w:rsid w:val="005363FB"/>
    <w:rsid w:val="00543EDC"/>
    <w:rsid w:val="00551AE3"/>
    <w:rsid w:val="00557776"/>
    <w:rsid w:val="00565EC0"/>
    <w:rsid w:val="005802DA"/>
    <w:rsid w:val="0058430E"/>
    <w:rsid w:val="00586ED9"/>
    <w:rsid w:val="00595AC3"/>
    <w:rsid w:val="005A557A"/>
    <w:rsid w:val="005B6C2F"/>
    <w:rsid w:val="005D047B"/>
    <w:rsid w:val="005D60E2"/>
    <w:rsid w:val="005E5012"/>
    <w:rsid w:val="00601258"/>
    <w:rsid w:val="00621E9F"/>
    <w:rsid w:val="00647888"/>
    <w:rsid w:val="00651476"/>
    <w:rsid w:val="006523A1"/>
    <w:rsid w:val="0066047D"/>
    <w:rsid w:val="00662F38"/>
    <w:rsid w:val="0066302D"/>
    <w:rsid w:val="00677099"/>
    <w:rsid w:val="006815AE"/>
    <w:rsid w:val="00685EFE"/>
    <w:rsid w:val="0069090C"/>
    <w:rsid w:val="00691EB6"/>
    <w:rsid w:val="00692A5F"/>
    <w:rsid w:val="006962B8"/>
    <w:rsid w:val="006A76FE"/>
    <w:rsid w:val="006B1C73"/>
    <w:rsid w:val="006B689A"/>
    <w:rsid w:val="006C13D3"/>
    <w:rsid w:val="006C3AD6"/>
    <w:rsid w:val="006F0FE3"/>
    <w:rsid w:val="006F2927"/>
    <w:rsid w:val="006F7D2C"/>
    <w:rsid w:val="00706471"/>
    <w:rsid w:val="00712D8C"/>
    <w:rsid w:val="00723E11"/>
    <w:rsid w:val="00732562"/>
    <w:rsid w:val="007327ED"/>
    <w:rsid w:val="00735121"/>
    <w:rsid w:val="00735CB9"/>
    <w:rsid w:val="007372DB"/>
    <w:rsid w:val="00743991"/>
    <w:rsid w:val="00743B4B"/>
    <w:rsid w:val="0074602C"/>
    <w:rsid w:val="0074622B"/>
    <w:rsid w:val="00746EF6"/>
    <w:rsid w:val="007564D8"/>
    <w:rsid w:val="00763D2E"/>
    <w:rsid w:val="00770CAB"/>
    <w:rsid w:val="00772C85"/>
    <w:rsid w:val="0078064A"/>
    <w:rsid w:val="00786F0F"/>
    <w:rsid w:val="00790D51"/>
    <w:rsid w:val="00791419"/>
    <w:rsid w:val="0079273D"/>
    <w:rsid w:val="007A3333"/>
    <w:rsid w:val="007A4B9C"/>
    <w:rsid w:val="007A5F25"/>
    <w:rsid w:val="007A7729"/>
    <w:rsid w:val="007B0035"/>
    <w:rsid w:val="007B76FE"/>
    <w:rsid w:val="007C3AFC"/>
    <w:rsid w:val="007C63DA"/>
    <w:rsid w:val="007C78F8"/>
    <w:rsid w:val="007C7906"/>
    <w:rsid w:val="007D6227"/>
    <w:rsid w:val="007D6E8F"/>
    <w:rsid w:val="007E4796"/>
    <w:rsid w:val="008007E5"/>
    <w:rsid w:val="00810BD1"/>
    <w:rsid w:val="00820221"/>
    <w:rsid w:val="008204A7"/>
    <w:rsid w:val="0082133C"/>
    <w:rsid w:val="00823742"/>
    <w:rsid w:val="00831143"/>
    <w:rsid w:val="00833F79"/>
    <w:rsid w:val="00844E10"/>
    <w:rsid w:val="008533AA"/>
    <w:rsid w:val="00867DBC"/>
    <w:rsid w:val="00882FF2"/>
    <w:rsid w:val="008869CA"/>
    <w:rsid w:val="00887AAC"/>
    <w:rsid w:val="0089104D"/>
    <w:rsid w:val="008A745B"/>
    <w:rsid w:val="008B09BA"/>
    <w:rsid w:val="008D235C"/>
    <w:rsid w:val="008E06D5"/>
    <w:rsid w:val="008E7697"/>
    <w:rsid w:val="008F014E"/>
    <w:rsid w:val="008F470B"/>
    <w:rsid w:val="008F591E"/>
    <w:rsid w:val="00903EF7"/>
    <w:rsid w:val="00910248"/>
    <w:rsid w:val="0092674E"/>
    <w:rsid w:val="00930998"/>
    <w:rsid w:val="00932EB8"/>
    <w:rsid w:val="00934BA7"/>
    <w:rsid w:val="009448CA"/>
    <w:rsid w:val="00944EB3"/>
    <w:rsid w:val="009458C2"/>
    <w:rsid w:val="00952787"/>
    <w:rsid w:val="00956A84"/>
    <w:rsid w:val="009628C1"/>
    <w:rsid w:val="00964B4F"/>
    <w:rsid w:val="009669CF"/>
    <w:rsid w:val="009716F4"/>
    <w:rsid w:val="009717D0"/>
    <w:rsid w:val="00971D0D"/>
    <w:rsid w:val="00985FDA"/>
    <w:rsid w:val="00991E9D"/>
    <w:rsid w:val="009A52AD"/>
    <w:rsid w:val="009B0BED"/>
    <w:rsid w:val="009B1084"/>
    <w:rsid w:val="009B488C"/>
    <w:rsid w:val="009B4A13"/>
    <w:rsid w:val="009C4FA2"/>
    <w:rsid w:val="009D05A3"/>
    <w:rsid w:val="009E09F2"/>
    <w:rsid w:val="009E2542"/>
    <w:rsid w:val="009F4055"/>
    <w:rsid w:val="009F44A9"/>
    <w:rsid w:val="009F7957"/>
    <w:rsid w:val="00A04C66"/>
    <w:rsid w:val="00A3095A"/>
    <w:rsid w:val="00A35E98"/>
    <w:rsid w:val="00A45ABF"/>
    <w:rsid w:val="00A46B0D"/>
    <w:rsid w:val="00A677CE"/>
    <w:rsid w:val="00A76E42"/>
    <w:rsid w:val="00A81DC3"/>
    <w:rsid w:val="00A87750"/>
    <w:rsid w:val="00A879A4"/>
    <w:rsid w:val="00A9063B"/>
    <w:rsid w:val="00AA0FDF"/>
    <w:rsid w:val="00AA2A47"/>
    <w:rsid w:val="00AA6114"/>
    <w:rsid w:val="00AB0B77"/>
    <w:rsid w:val="00AB18C0"/>
    <w:rsid w:val="00AD43A1"/>
    <w:rsid w:val="00AD689E"/>
    <w:rsid w:val="00AD78E7"/>
    <w:rsid w:val="00AF3AF5"/>
    <w:rsid w:val="00AF481C"/>
    <w:rsid w:val="00B00899"/>
    <w:rsid w:val="00B077DF"/>
    <w:rsid w:val="00B07AD2"/>
    <w:rsid w:val="00B10D05"/>
    <w:rsid w:val="00B40808"/>
    <w:rsid w:val="00B46161"/>
    <w:rsid w:val="00B64469"/>
    <w:rsid w:val="00B66462"/>
    <w:rsid w:val="00B723D4"/>
    <w:rsid w:val="00B95ADE"/>
    <w:rsid w:val="00BA3E41"/>
    <w:rsid w:val="00BA5947"/>
    <w:rsid w:val="00BA7C1A"/>
    <w:rsid w:val="00BB1C8E"/>
    <w:rsid w:val="00BC5B9A"/>
    <w:rsid w:val="00BD21EE"/>
    <w:rsid w:val="00BD5B39"/>
    <w:rsid w:val="00BD7B0B"/>
    <w:rsid w:val="00BE2350"/>
    <w:rsid w:val="00BE33D9"/>
    <w:rsid w:val="00BE6692"/>
    <w:rsid w:val="00BF08C4"/>
    <w:rsid w:val="00C1261F"/>
    <w:rsid w:val="00C26A60"/>
    <w:rsid w:val="00C32F52"/>
    <w:rsid w:val="00C371D1"/>
    <w:rsid w:val="00C40C5E"/>
    <w:rsid w:val="00C425E9"/>
    <w:rsid w:val="00C42D8E"/>
    <w:rsid w:val="00C43649"/>
    <w:rsid w:val="00C43785"/>
    <w:rsid w:val="00C441F1"/>
    <w:rsid w:val="00C4646A"/>
    <w:rsid w:val="00C47058"/>
    <w:rsid w:val="00C51074"/>
    <w:rsid w:val="00C70D20"/>
    <w:rsid w:val="00C86D09"/>
    <w:rsid w:val="00CC1307"/>
    <w:rsid w:val="00CC1916"/>
    <w:rsid w:val="00CC2D9A"/>
    <w:rsid w:val="00CE4442"/>
    <w:rsid w:val="00CF1E68"/>
    <w:rsid w:val="00CF2EC6"/>
    <w:rsid w:val="00D01E85"/>
    <w:rsid w:val="00D02BBE"/>
    <w:rsid w:val="00D02C0C"/>
    <w:rsid w:val="00D10CAC"/>
    <w:rsid w:val="00D11592"/>
    <w:rsid w:val="00D11EEE"/>
    <w:rsid w:val="00D17C20"/>
    <w:rsid w:val="00D20220"/>
    <w:rsid w:val="00D34BF9"/>
    <w:rsid w:val="00D3518A"/>
    <w:rsid w:val="00D37543"/>
    <w:rsid w:val="00D52F1C"/>
    <w:rsid w:val="00D54324"/>
    <w:rsid w:val="00D7146F"/>
    <w:rsid w:val="00D852BE"/>
    <w:rsid w:val="00D85DF5"/>
    <w:rsid w:val="00D959D3"/>
    <w:rsid w:val="00DA15CB"/>
    <w:rsid w:val="00DA6A59"/>
    <w:rsid w:val="00DB777A"/>
    <w:rsid w:val="00DC31C9"/>
    <w:rsid w:val="00DC3D54"/>
    <w:rsid w:val="00DD565A"/>
    <w:rsid w:val="00DE7A6B"/>
    <w:rsid w:val="00E00674"/>
    <w:rsid w:val="00E04ED5"/>
    <w:rsid w:val="00E065F9"/>
    <w:rsid w:val="00E07033"/>
    <w:rsid w:val="00E17EE4"/>
    <w:rsid w:val="00E349EF"/>
    <w:rsid w:val="00E37CE5"/>
    <w:rsid w:val="00E462E2"/>
    <w:rsid w:val="00E56CEC"/>
    <w:rsid w:val="00E76A1D"/>
    <w:rsid w:val="00E777E2"/>
    <w:rsid w:val="00E86201"/>
    <w:rsid w:val="00E963E2"/>
    <w:rsid w:val="00EC75C8"/>
    <w:rsid w:val="00ED6739"/>
    <w:rsid w:val="00EE137B"/>
    <w:rsid w:val="00EE5E26"/>
    <w:rsid w:val="00EF2113"/>
    <w:rsid w:val="00EF670E"/>
    <w:rsid w:val="00F0109D"/>
    <w:rsid w:val="00F01FCC"/>
    <w:rsid w:val="00F06D3F"/>
    <w:rsid w:val="00F129B7"/>
    <w:rsid w:val="00F26659"/>
    <w:rsid w:val="00F26BD7"/>
    <w:rsid w:val="00F34AF7"/>
    <w:rsid w:val="00F369B0"/>
    <w:rsid w:val="00F402A7"/>
    <w:rsid w:val="00F46C27"/>
    <w:rsid w:val="00F62BE5"/>
    <w:rsid w:val="00F72BE0"/>
    <w:rsid w:val="00F74CAC"/>
    <w:rsid w:val="00F81EAA"/>
    <w:rsid w:val="00F919F6"/>
    <w:rsid w:val="00F96928"/>
    <w:rsid w:val="00FA389C"/>
    <w:rsid w:val="00FA4E0A"/>
    <w:rsid w:val="00FA4E1F"/>
    <w:rsid w:val="00FA5C50"/>
    <w:rsid w:val="00FA7DA2"/>
    <w:rsid w:val="00FB3C1B"/>
    <w:rsid w:val="00FB54A9"/>
    <w:rsid w:val="00FC784D"/>
    <w:rsid w:val="00FD10D1"/>
    <w:rsid w:val="00FD192F"/>
    <w:rsid w:val="00FD2C26"/>
    <w:rsid w:val="00FD4122"/>
    <w:rsid w:val="00FE0DF5"/>
    <w:rsid w:val="00FE1A31"/>
    <w:rsid w:val="00FE290B"/>
    <w:rsid w:val="00FE2D46"/>
    <w:rsid w:val="00F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18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E492F"/>
  </w:style>
  <w:style w:type="paragraph" w:styleId="a4">
    <w:name w:val="Balloon Text"/>
    <w:basedOn w:val="a"/>
    <w:link w:val="a5"/>
    <w:uiPriority w:val="99"/>
    <w:semiHidden/>
    <w:unhideWhenUsed/>
    <w:rsid w:val="00887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A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2C2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B18C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A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C50"/>
  </w:style>
  <w:style w:type="paragraph" w:styleId="aa">
    <w:name w:val="footer"/>
    <w:basedOn w:val="a"/>
    <w:link w:val="ab"/>
    <w:uiPriority w:val="99"/>
    <w:unhideWhenUsed/>
    <w:rsid w:val="00FA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C50"/>
  </w:style>
  <w:style w:type="character" w:customStyle="1" w:styleId="1">
    <w:name w:val="Неразрешенное упоминание1"/>
    <w:basedOn w:val="a0"/>
    <w:uiPriority w:val="99"/>
    <w:semiHidden/>
    <w:unhideWhenUsed/>
    <w:rsid w:val="00882F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26212776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Калташкина Елена</dc:creator>
  <cp:lastModifiedBy>Люси</cp:lastModifiedBy>
  <cp:revision>7</cp:revision>
  <cp:lastPrinted>2022-12-29T10:21:00Z</cp:lastPrinted>
  <dcterms:created xsi:type="dcterms:W3CDTF">2023-01-06T18:13:00Z</dcterms:created>
  <dcterms:modified xsi:type="dcterms:W3CDTF">2023-01-09T20:44:00Z</dcterms:modified>
</cp:coreProperties>
</file>