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BC" w:rsidRDefault="007F2FBC" w:rsidP="00A144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A14472" w:rsidRDefault="00A14472" w:rsidP="00A144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ЗАЯВКА</w:t>
      </w:r>
    </w:p>
    <w:p w:rsidR="00A14472" w:rsidRDefault="00A14472" w:rsidP="00A144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на участие в конкурсе ювелирного искусства «Россия. XXI век» Гохрана России</w:t>
      </w:r>
    </w:p>
    <w:p w:rsidR="00A14472" w:rsidRDefault="00A14472" w:rsidP="00A144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при поддержке Министерства культуры Российской Федерации</w:t>
      </w:r>
    </w:p>
    <w:p w:rsidR="002E2C38" w:rsidRDefault="00A14472" w:rsidP="0038489A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2016 год</w:t>
      </w:r>
    </w:p>
    <w:p w:rsidR="002E2C38" w:rsidRDefault="002E2C38" w:rsidP="00E9623E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D81BA6" w:rsidTr="00C5013E">
        <w:trPr>
          <w:trHeight w:val="510"/>
        </w:trPr>
        <w:tc>
          <w:tcPr>
            <w:tcW w:w="4732" w:type="dxa"/>
            <w:vAlign w:val="center"/>
          </w:tcPr>
          <w:p w:rsidR="00D81BA6" w:rsidRDefault="00A14472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ФИО автора </w:t>
            </w:r>
          </w:p>
        </w:tc>
        <w:tc>
          <w:tcPr>
            <w:tcW w:w="4732" w:type="dxa"/>
            <w:vAlign w:val="center"/>
          </w:tcPr>
          <w:p w:rsidR="00D81BA6" w:rsidRDefault="00D81BA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A14472" w:rsidTr="00077C45">
        <w:trPr>
          <w:trHeight w:val="1191"/>
        </w:trPr>
        <w:tc>
          <w:tcPr>
            <w:tcW w:w="4732" w:type="dxa"/>
            <w:vAlign w:val="center"/>
          </w:tcPr>
          <w:p w:rsidR="00A14472" w:rsidRPr="00A14472" w:rsidRDefault="00A14472" w:rsidP="00C7654D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Название организации</w:t>
            </w:r>
            <w:r w:rsidR="00C7654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</w:t>
            </w:r>
            <w:r w:rsidR="00C7654D" w:rsidRPr="00C7654D">
              <w:rPr>
                <w:rFonts w:eastAsia="Times New Roman"/>
                <w:color w:val="000000" w:themeColor="text1"/>
                <w:sz w:val="28"/>
                <w:szCs w:val="28"/>
              </w:rPr>
              <w:t>юридическое лицо/индивидуальный предприниматель/творческий союз)</w:t>
            </w:r>
          </w:p>
        </w:tc>
        <w:tc>
          <w:tcPr>
            <w:tcW w:w="4732" w:type="dxa"/>
            <w:vAlign w:val="center"/>
          </w:tcPr>
          <w:p w:rsidR="00A14472" w:rsidRDefault="00A14472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A14472" w:rsidTr="00077C45">
        <w:trPr>
          <w:trHeight w:val="1191"/>
        </w:trPr>
        <w:tc>
          <w:tcPr>
            <w:tcW w:w="4732" w:type="dxa"/>
            <w:vAlign w:val="center"/>
          </w:tcPr>
          <w:p w:rsidR="00A14472" w:rsidRDefault="00C7654D" w:rsidP="00A14472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7654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Год создания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организации </w:t>
            </w:r>
            <w:r w:rsidRPr="00C7654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(юридического лица/индивидуального предпринимателя/творческого союза)</w:t>
            </w:r>
          </w:p>
        </w:tc>
        <w:tc>
          <w:tcPr>
            <w:tcW w:w="4732" w:type="dxa"/>
            <w:vAlign w:val="center"/>
          </w:tcPr>
          <w:p w:rsidR="00A14472" w:rsidRDefault="00A14472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Pr="00C7654D" w:rsidRDefault="0038489A" w:rsidP="0038489A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Default="0038489A" w:rsidP="0038489A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Pr="0038489A" w:rsidRDefault="0038489A" w:rsidP="0038489A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Pr="0038489A" w:rsidRDefault="0038489A" w:rsidP="0038489A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Сайт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6B6079" w:rsidTr="00C5013E">
        <w:trPr>
          <w:trHeight w:val="510"/>
        </w:trPr>
        <w:tc>
          <w:tcPr>
            <w:tcW w:w="4732" w:type="dxa"/>
            <w:vAlign w:val="center"/>
          </w:tcPr>
          <w:p w:rsidR="006B6079" w:rsidRDefault="006B6079" w:rsidP="006B6079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Копии документов (направить в приложении)*</w:t>
            </w:r>
          </w:p>
        </w:tc>
        <w:tc>
          <w:tcPr>
            <w:tcW w:w="4732" w:type="dxa"/>
            <w:vAlign w:val="center"/>
          </w:tcPr>
          <w:p w:rsidR="006B6079" w:rsidRDefault="006B6079" w:rsidP="002B458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B597C" w:rsidTr="00A74BF7">
        <w:trPr>
          <w:trHeight w:val="340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CB597C" w:rsidRDefault="001A670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Выставляемое на конкурс и</w:t>
            </w:r>
            <w:r w:rsidR="00CB597C">
              <w:rPr>
                <w:rFonts w:eastAsia="Times New Roman"/>
                <w:color w:val="000000" w:themeColor="text1"/>
                <w:sz w:val="28"/>
                <w:szCs w:val="28"/>
              </w:rPr>
              <w:t>здели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D81BA6" w:rsidTr="00C5013E">
        <w:trPr>
          <w:trHeight w:val="510"/>
        </w:trPr>
        <w:tc>
          <w:tcPr>
            <w:tcW w:w="4732" w:type="dxa"/>
            <w:vAlign w:val="center"/>
          </w:tcPr>
          <w:p w:rsidR="00D81BA6" w:rsidRDefault="00CB597C" w:rsidP="00CB6F65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Название изделия</w:t>
            </w:r>
          </w:p>
        </w:tc>
        <w:tc>
          <w:tcPr>
            <w:tcW w:w="4732" w:type="dxa"/>
            <w:vAlign w:val="center"/>
          </w:tcPr>
          <w:p w:rsidR="00D81BA6" w:rsidRDefault="00D81BA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A34D62" w:rsidTr="00C5013E">
        <w:trPr>
          <w:trHeight w:val="510"/>
        </w:trPr>
        <w:tc>
          <w:tcPr>
            <w:tcW w:w="4732" w:type="dxa"/>
            <w:vAlign w:val="center"/>
          </w:tcPr>
          <w:p w:rsidR="00A34D62" w:rsidRDefault="00CB597C" w:rsidP="005261E1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Используемые материалы</w:t>
            </w:r>
            <w:r w:rsidR="00477AD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техники</w:t>
            </w:r>
          </w:p>
        </w:tc>
        <w:tc>
          <w:tcPr>
            <w:tcW w:w="4732" w:type="dxa"/>
            <w:vAlign w:val="center"/>
          </w:tcPr>
          <w:p w:rsidR="00A34D62" w:rsidRDefault="00A34D62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D81BA6" w:rsidTr="00C5013E">
        <w:trPr>
          <w:trHeight w:val="510"/>
        </w:trPr>
        <w:tc>
          <w:tcPr>
            <w:tcW w:w="4732" w:type="dxa"/>
            <w:vAlign w:val="center"/>
          </w:tcPr>
          <w:p w:rsidR="00D81BA6" w:rsidRDefault="0038489A" w:rsidP="00BF05CA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Размер, вес</w:t>
            </w:r>
            <w:r w:rsidR="00077C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изделия</w:t>
            </w:r>
          </w:p>
        </w:tc>
        <w:tc>
          <w:tcPr>
            <w:tcW w:w="4732" w:type="dxa"/>
            <w:vAlign w:val="center"/>
          </w:tcPr>
          <w:p w:rsidR="00D81BA6" w:rsidRDefault="00D81BA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Default="0038489A" w:rsidP="00943D16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Год создания изделия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Default="0038489A" w:rsidP="0038489A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Номинация конкурса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1E754A" w:rsidTr="00C5013E">
        <w:trPr>
          <w:trHeight w:val="510"/>
        </w:trPr>
        <w:tc>
          <w:tcPr>
            <w:tcW w:w="4732" w:type="dxa"/>
            <w:vAlign w:val="center"/>
          </w:tcPr>
          <w:p w:rsidR="001E754A" w:rsidRDefault="001E754A" w:rsidP="001E754A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Краткое эссе об изделии</w:t>
            </w:r>
          </w:p>
        </w:tc>
        <w:tc>
          <w:tcPr>
            <w:tcW w:w="4732" w:type="dxa"/>
            <w:vAlign w:val="center"/>
          </w:tcPr>
          <w:p w:rsidR="001E754A" w:rsidRDefault="001E754A" w:rsidP="002B458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D81BA6" w:rsidTr="00077C45">
        <w:trPr>
          <w:trHeight w:val="680"/>
        </w:trPr>
        <w:tc>
          <w:tcPr>
            <w:tcW w:w="4732" w:type="dxa"/>
            <w:vAlign w:val="center"/>
          </w:tcPr>
          <w:p w:rsidR="00D81BA6" w:rsidRDefault="00D81BA6" w:rsidP="00077C45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Фотографи</w:t>
            </w:r>
            <w:r w:rsidR="00BF05CA">
              <w:rPr>
                <w:rFonts w:eastAsia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издели</w:t>
            </w:r>
            <w:r w:rsidR="00077C45">
              <w:rPr>
                <w:rFonts w:eastAsia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(направить в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приложении)*</w:t>
            </w:r>
            <w:proofErr w:type="gramEnd"/>
            <w:r w:rsidR="00C5013E">
              <w:rPr>
                <w:rFonts w:eastAsia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732" w:type="dxa"/>
            <w:vAlign w:val="center"/>
          </w:tcPr>
          <w:p w:rsidR="00D81BA6" w:rsidRDefault="00D81BA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38AF" w:rsidRDefault="00CB38AF" w:rsidP="00CB38AF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CB38AF" w:rsidRDefault="00C5013E" w:rsidP="00CB38AF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sz w:val="28"/>
          <w:szCs w:val="28"/>
        </w:rPr>
        <w:t>*</w:t>
      </w:r>
      <w:r w:rsidRPr="00C5013E">
        <w:t xml:space="preserve"> </w:t>
      </w:r>
      <w:r w:rsidR="000E1D3C">
        <w:rPr>
          <w:rFonts w:eastAsia="Times New Roman"/>
          <w:color w:val="000000" w:themeColor="text1"/>
        </w:rPr>
        <w:t>1) </w:t>
      </w:r>
      <w:r w:rsidRPr="00C5013E">
        <w:rPr>
          <w:rFonts w:eastAsia="Times New Roman"/>
          <w:color w:val="000000" w:themeColor="text1"/>
        </w:rPr>
        <w:t>копия свидетельства о государственной регистрации юридического лица или индивидуального предпринимателя;</w:t>
      </w:r>
    </w:p>
    <w:p w:rsidR="00C5013E" w:rsidRPr="00C5013E" w:rsidRDefault="000E1D3C" w:rsidP="00CB38AF">
      <w:pPr>
        <w:ind w:firstLine="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2) </w:t>
      </w:r>
      <w:r w:rsidR="00C5013E" w:rsidRPr="00C5013E">
        <w:rPr>
          <w:rFonts w:eastAsia="Times New Roman"/>
          <w:color w:val="000000" w:themeColor="text1"/>
        </w:rPr>
        <w:t>копия свидетельства Пробирной палаты России о постановке на специальный учет (для изделий с использованием драгоценных материалов);</w:t>
      </w:r>
    </w:p>
    <w:p w:rsidR="00C5013E" w:rsidRPr="00CB38AF" w:rsidRDefault="00CB38AF" w:rsidP="00CB38AF">
      <w:pPr>
        <w:ind w:firstLine="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3)</w:t>
      </w:r>
      <w:r w:rsidR="000E1D3C">
        <w:rPr>
          <w:rFonts w:eastAsia="Times New Roman"/>
          <w:color w:val="000000" w:themeColor="text1"/>
        </w:rPr>
        <w:t> </w:t>
      </w:r>
      <w:r w:rsidR="00C5013E" w:rsidRPr="00C5013E">
        <w:rPr>
          <w:rFonts w:eastAsia="Times New Roman"/>
          <w:color w:val="000000" w:themeColor="text1"/>
        </w:rPr>
        <w:t xml:space="preserve">копия свидетельства о членстве в творческом союзе, копия свидетельства </w:t>
      </w:r>
      <w:r>
        <w:rPr>
          <w:rFonts w:eastAsia="Times New Roman"/>
          <w:color w:val="000000" w:themeColor="text1"/>
        </w:rPr>
        <w:br/>
      </w:r>
      <w:r w:rsidR="00C5013E" w:rsidRPr="00CB38AF">
        <w:rPr>
          <w:rFonts w:eastAsia="Times New Roman"/>
          <w:color w:val="000000" w:themeColor="text1"/>
        </w:rPr>
        <w:t>о государственной регистрации творческого союза (для участников творческих союзов).</w:t>
      </w:r>
    </w:p>
    <w:p w:rsidR="00CF2FFD" w:rsidRDefault="003B799F" w:rsidP="00CF2F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*</w:t>
      </w:r>
      <w:r w:rsidR="00C5013E">
        <w:rPr>
          <w:rFonts w:eastAsia="Times New Roman"/>
          <w:color w:val="000000" w:themeColor="text1"/>
          <w:sz w:val="28"/>
          <w:szCs w:val="28"/>
        </w:rPr>
        <w:t>*</w:t>
      </w:r>
      <w:r>
        <w:rPr>
          <w:rFonts w:eastAsia="Times New Roman"/>
          <w:color w:val="000000" w:themeColor="text1"/>
          <w:sz w:val="28"/>
          <w:szCs w:val="28"/>
        </w:rPr>
        <w:t> </w:t>
      </w:r>
      <w:r w:rsidRPr="005A3CD7">
        <w:rPr>
          <w:rFonts w:eastAsia="Times New Roman"/>
          <w:color w:val="000000" w:themeColor="text1"/>
        </w:rPr>
        <w:t>требования к и</w:t>
      </w:r>
      <w:r w:rsidRPr="005A3CD7">
        <w:t xml:space="preserve">зображению: </w:t>
      </w:r>
      <w:r w:rsidR="005A3CD7" w:rsidRPr="005A3CD7">
        <w:rPr>
          <w:rFonts w:eastAsia="Times New Roman"/>
        </w:rPr>
        <w:t xml:space="preserve">цифровой формат </w:t>
      </w:r>
      <w:r w:rsidR="005A3CD7" w:rsidRPr="005A3CD7">
        <w:rPr>
          <w:rFonts w:eastAsia="Times New Roman"/>
          <w:lang w:val="en-US"/>
        </w:rPr>
        <w:t>PNG</w:t>
      </w:r>
      <w:r w:rsidR="005A3CD7" w:rsidRPr="005A3CD7">
        <w:rPr>
          <w:rFonts w:eastAsia="Times New Roman"/>
        </w:rPr>
        <w:t>,</w:t>
      </w:r>
      <w:r w:rsidR="002B4588">
        <w:rPr>
          <w:rFonts w:eastAsia="Times New Roman"/>
        </w:rPr>
        <w:t xml:space="preserve"> </w:t>
      </w:r>
      <w:r w:rsidR="005A3CD7" w:rsidRPr="005A3CD7">
        <w:rPr>
          <w:rFonts w:eastAsia="Times New Roman"/>
        </w:rPr>
        <w:t>прозрачн</w:t>
      </w:r>
      <w:r w:rsidR="002B4588">
        <w:rPr>
          <w:rFonts w:eastAsia="Times New Roman"/>
        </w:rPr>
        <w:t>ый</w:t>
      </w:r>
      <w:r w:rsidR="005A3CD7" w:rsidRPr="005A3CD7">
        <w:rPr>
          <w:rFonts w:eastAsia="Times New Roman"/>
        </w:rPr>
        <w:t xml:space="preserve"> фон, разрешение </w:t>
      </w:r>
      <w:r w:rsidR="002B4588">
        <w:rPr>
          <w:rFonts w:eastAsia="Times New Roman"/>
        </w:rPr>
        <w:br/>
      </w:r>
      <w:r w:rsidR="005A3CD7" w:rsidRPr="005A3CD7">
        <w:rPr>
          <w:rFonts w:eastAsia="Times New Roman"/>
        </w:rPr>
        <w:t xml:space="preserve">300 </w:t>
      </w:r>
      <w:r w:rsidR="005A3CD7" w:rsidRPr="005A3CD7">
        <w:rPr>
          <w:rFonts w:eastAsia="Times New Roman"/>
          <w:lang w:val="en-US"/>
        </w:rPr>
        <w:t>dpi</w:t>
      </w:r>
      <w:r w:rsidR="005A3CD7" w:rsidRPr="005A3CD7">
        <w:rPr>
          <w:rFonts w:eastAsia="Times New Roman"/>
        </w:rPr>
        <w:t xml:space="preserve">, размер до 10 </w:t>
      </w:r>
      <w:r w:rsidR="005A3CD7" w:rsidRPr="005A3CD7">
        <w:rPr>
          <w:rFonts w:eastAsia="Times New Roman"/>
          <w:lang w:val="en-US"/>
        </w:rPr>
        <w:t>MB</w:t>
      </w:r>
      <w:r w:rsidR="005A3CD7" w:rsidRPr="005A3CD7">
        <w:rPr>
          <w:rFonts w:eastAsia="Times New Roman"/>
        </w:rPr>
        <w:t xml:space="preserve"> (до 3 фотографий одного изделия)</w:t>
      </w:r>
      <w:r w:rsidR="002B4588">
        <w:t>.</w:t>
      </w:r>
    </w:p>
    <w:p w:rsidR="00E06448" w:rsidRDefault="00E06448" w:rsidP="007A1E3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</w:pPr>
    </w:p>
    <w:p w:rsidR="007A1E39" w:rsidRDefault="007A1E39" w:rsidP="007A1E3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</w:pPr>
      <w:r w:rsidRPr="00E218B2"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  <w:t>Согласие с правилами</w:t>
      </w:r>
    </w:p>
    <w:p w:rsidR="000D089A" w:rsidRPr="00E218B2" w:rsidRDefault="000D089A" w:rsidP="007A1E3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</w:pPr>
    </w:p>
    <w:p w:rsidR="007A1E39" w:rsidRPr="00E218B2" w:rsidRDefault="000C18C2" w:rsidP="00E218B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1"/>
      <w:r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instrText xml:space="preserve"> FORMCHECKBOX </w:instrText>
      </w:r>
      <w:r w:rsidR="00B93746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</w:r>
      <w:r w:rsidR="00B93746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fldChar w:fldCharType="separate"/>
      </w:r>
      <w:r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fldChar w:fldCharType="end"/>
      </w:r>
      <w:bookmarkEnd w:id="0"/>
      <w:r w:rsidR="00E218B2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 xml:space="preserve"> Я п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одтверждаю авторство/соавторство</w:t>
      </w:r>
    </w:p>
    <w:p w:rsidR="000D089A" w:rsidRPr="00E218B2" w:rsidRDefault="007A1E39" w:rsidP="00E218B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</w:rPr>
      </w:pPr>
      <w:r w:rsidRPr="00E201DD">
        <w:rPr>
          <w:rFonts w:ascii="TimesNewRomanPS-ItalicMT" w:hAnsi="TimesNewRomanPS-ItalicMT" w:cs="TimesNewRomanPS-ItalicMT"/>
          <w:i/>
          <w:iCs/>
          <w:color w:val="000000"/>
        </w:rPr>
        <w:t xml:space="preserve">Отправляя работу на конкурс и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заполняя </w:t>
      </w:r>
      <w:r w:rsidRPr="00E201DD">
        <w:rPr>
          <w:rFonts w:ascii="TimesNewRomanPS-ItalicMT" w:hAnsi="TimesNewRomanPS-ItalicMT" w:cs="TimesNewRomanPS-ItalicMT"/>
          <w:i/>
          <w:iCs/>
          <w:color w:val="000000"/>
        </w:rPr>
        <w:t xml:space="preserve">эту форму, вы подтверждаете, что являетесь автором проекта (или соавтором: в этом случае у вас есть разрешение от других соавторов или владельцев прав), и принимаете на себя всю ответственность, связанную </w:t>
      </w:r>
      <w:r w:rsidRPr="00E218B2">
        <w:rPr>
          <w:rFonts w:ascii="TimesNewRomanPS-ItalicMT" w:hAnsi="TimesNewRomanPS-ItalicMT" w:cs="TimesNewRomanPS-ItalicMT"/>
          <w:i/>
          <w:iCs/>
          <w:color w:val="000000"/>
        </w:rPr>
        <w:t>с соблюдением условий конкурса и авторских прав.</w:t>
      </w:r>
    </w:p>
    <w:p w:rsidR="000D089A" w:rsidRPr="00E218B2" w:rsidRDefault="000C18C2" w:rsidP="00E218B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color w:val="000000"/>
          <w:sz w:val="28"/>
        </w:rPr>
      </w:pPr>
      <w:r>
        <w:rPr>
          <w:rFonts w:ascii="TimesNewRomanPS-ItalicMT" w:hAnsi="TimesNewRomanPS-ItalicMT" w:cs="TimesNewRomanPS-ItalicMT"/>
          <w:iCs/>
          <w:color w:val="000000"/>
          <w:sz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2"/>
      <w:r>
        <w:rPr>
          <w:rFonts w:ascii="TimesNewRomanPS-ItalicMT" w:hAnsi="TimesNewRomanPS-ItalicMT" w:cs="TimesNewRomanPS-ItalicMT"/>
          <w:iCs/>
          <w:color w:val="000000"/>
          <w:sz w:val="28"/>
        </w:rPr>
        <w:instrText xml:space="preserve"> FORMCHECKBOX </w:instrText>
      </w:r>
      <w:r w:rsidR="00B93746">
        <w:rPr>
          <w:rFonts w:ascii="TimesNewRomanPS-ItalicMT" w:hAnsi="TimesNewRomanPS-ItalicMT" w:cs="TimesNewRomanPS-ItalicMT"/>
          <w:iCs/>
          <w:color w:val="000000"/>
          <w:sz w:val="28"/>
        </w:rPr>
      </w:r>
      <w:r w:rsidR="00B93746">
        <w:rPr>
          <w:rFonts w:ascii="TimesNewRomanPS-ItalicMT" w:hAnsi="TimesNewRomanPS-ItalicMT" w:cs="TimesNewRomanPS-ItalicMT"/>
          <w:iCs/>
          <w:color w:val="000000"/>
          <w:sz w:val="28"/>
        </w:rPr>
        <w:fldChar w:fldCharType="separate"/>
      </w:r>
      <w:r>
        <w:rPr>
          <w:rFonts w:ascii="TimesNewRomanPS-ItalicMT" w:hAnsi="TimesNewRomanPS-ItalicMT" w:cs="TimesNewRomanPS-ItalicMT"/>
          <w:iCs/>
          <w:color w:val="000000"/>
          <w:sz w:val="28"/>
        </w:rPr>
        <w:fldChar w:fldCharType="end"/>
      </w:r>
      <w:bookmarkEnd w:id="1"/>
      <w:r w:rsidR="00E218B2">
        <w:rPr>
          <w:rFonts w:ascii="TimesNewRomanPS-ItalicMT" w:hAnsi="TimesNewRomanPS-ItalicMT" w:cs="TimesNewRomanPS-ItalicMT"/>
          <w:iCs/>
          <w:color w:val="000000"/>
          <w:sz w:val="28"/>
        </w:rPr>
        <w:t xml:space="preserve"> Я р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 xml:space="preserve">азрешаю публичную некоммерческую демонстрацию работы на сайте Гохрана России, в социальных сетях, полиграфических изданиях, прессе и от имени организаторов на безвозмездной основе </w:t>
      </w:r>
      <w:r w:rsidR="00D22DAE">
        <w:rPr>
          <w:rFonts w:ascii="TimesNewRomanPS-ItalicMT" w:hAnsi="TimesNewRomanPS-ItalicMT" w:cs="TimesNewRomanPS-ItalicMT"/>
          <w:iCs/>
          <w:color w:val="000000"/>
          <w:sz w:val="28"/>
        </w:rPr>
        <w:t xml:space="preserve">в целях </w:t>
      </w:r>
      <w:bookmarkStart w:id="2" w:name="_GoBack"/>
      <w:bookmarkEnd w:id="2"/>
      <w:r w:rsidR="00D463E5">
        <w:rPr>
          <w:rFonts w:ascii="TimesNewRomanPS-ItalicMT" w:hAnsi="TimesNewRomanPS-ItalicMT" w:cs="TimesNewRomanPS-ItalicMT"/>
          <w:iCs/>
          <w:color w:val="000000"/>
          <w:sz w:val="28"/>
        </w:rPr>
        <w:t>популяризации к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>о</w:t>
      </w:r>
      <w:r w:rsidR="00D463E5">
        <w:rPr>
          <w:rFonts w:ascii="TimesNewRomanPS-ItalicMT" w:hAnsi="TimesNewRomanPS-ItalicMT" w:cs="TimesNewRomanPS-ItalicMT"/>
          <w:iCs/>
          <w:color w:val="000000"/>
          <w:sz w:val="28"/>
        </w:rPr>
        <w:t>нкурса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>.</w:t>
      </w:r>
    </w:p>
    <w:p w:rsidR="007A1E39" w:rsidRPr="00E218B2" w:rsidRDefault="00887EAA" w:rsidP="00E218B2">
      <w:pPr>
        <w:jc w:val="both"/>
        <w:rPr>
          <w:rFonts w:ascii="TimesNewRomanPS-ItalicMT" w:hAnsi="TimesNewRomanPS-ItalicMT" w:cs="TimesNewRomanPS-ItalicMT"/>
          <w:iCs/>
          <w:color w:val="000000"/>
          <w:sz w:val="28"/>
        </w:rPr>
      </w:pPr>
      <w:r>
        <w:rPr>
          <w:rFonts w:ascii="TimesNewRomanPS-ItalicMT" w:hAnsi="TimesNewRomanPS-ItalicMT" w:cs="TimesNewRomanPS-ItalicMT"/>
          <w:iCs/>
          <w:color w:val="000000"/>
          <w:sz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3"/>
      <w:r>
        <w:rPr>
          <w:rFonts w:ascii="TimesNewRomanPS-ItalicMT" w:hAnsi="TimesNewRomanPS-ItalicMT" w:cs="TimesNewRomanPS-ItalicMT"/>
          <w:iCs/>
          <w:color w:val="000000"/>
          <w:sz w:val="28"/>
        </w:rPr>
        <w:instrText xml:space="preserve"> FORMCHECKBOX </w:instrText>
      </w:r>
      <w:r w:rsidR="00B93746">
        <w:rPr>
          <w:rFonts w:ascii="TimesNewRomanPS-ItalicMT" w:hAnsi="TimesNewRomanPS-ItalicMT" w:cs="TimesNewRomanPS-ItalicMT"/>
          <w:iCs/>
          <w:color w:val="000000"/>
          <w:sz w:val="28"/>
        </w:rPr>
      </w:r>
      <w:r w:rsidR="00B93746">
        <w:rPr>
          <w:rFonts w:ascii="TimesNewRomanPS-ItalicMT" w:hAnsi="TimesNewRomanPS-ItalicMT" w:cs="TimesNewRomanPS-ItalicMT"/>
          <w:iCs/>
          <w:color w:val="000000"/>
          <w:sz w:val="28"/>
        </w:rPr>
        <w:fldChar w:fldCharType="separate"/>
      </w:r>
      <w:r>
        <w:rPr>
          <w:rFonts w:ascii="TimesNewRomanPS-ItalicMT" w:hAnsi="TimesNewRomanPS-ItalicMT" w:cs="TimesNewRomanPS-ItalicMT"/>
          <w:iCs/>
          <w:color w:val="000000"/>
          <w:sz w:val="28"/>
        </w:rPr>
        <w:fldChar w:fldCharType="end"/>
      </w:r>
      <w:bookmarkEnd w:id="3"/>
      <w:r w:rsidR="008107F3">
        <w:rPr>
          <w:rFonts w:ascii="TimesNewRomanPS-ItalicMT" w:hAnsi="TimesNewRomanPS-ItalicMT" w:cs="TimesNewRomanPS-ItalicMT"/>
          <w:iCs/>
          <w:color w:val="000000"/>
          <w:sz w:val="28"/>
        </w:rPr>
        <w:t>Я прочел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>(-ла) прав</w:t>
      </w:r>
      <w:r w:rsidR="008107F3">
        <w:rPr>
          <w:rFonts w:ascii="TimesNewRomanPS-ItalicMT" w:hAnsi="TimesNewRomanPS-ItalicMT" w:cs="TimesNewRomanPS-ItalicMT"/>
          <w:iCs/>
          <w:color w:val="000000"/>
          <w:sz w:val="28"/>
        </w:rPr>
        <w:t>ила по приемке работ и согласен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>(-на) со всеми условиями.</w:t>
      </w:r>
    </w:p>
    <w:p w:rsidR="00E218B2" w:rsidRDefault="00E218B2" w:rsidP="00E218B2">
      <w:pPr>
        <w:jc w:val="both"/>
        <w:rPr>
          <w:rFonts w:ascii="TimesNewRomanPS-ItalicMT" w:hAnsi="TimesNewRomanPS-ItalicMT" w:cs="TimesNewRomanPS-ItalicMT"/>
          <w:iCs/>
          <w:color w:val="000000"/>
        </w:rPr>
      </w:pPr>
    </w:p>
    <w:p w:rsidR="00E218B2" w:rsidRPr="00E218B2" w:rsidRDefault="00E218B2" w:rsidP="00E218B2">
      <w:pPr>
        <w:jc w:val="both"/>
        <w:rPr>
          <w:rFonts w:ascii="TimesNewRomanPSMT" w:hAnsi="TimesNewRomanPSMT" w:cs="TimesNewRomanPSMT"/>
          <w:color w:val="69230B"/>
          <w:sz w:val="28"/>
        </w:rPr>
      </w:pPr>
      <w:r w:rsidRPr="00E218B2">
        <w:rPr>
          <w:rFonts w:ascii="TimesNewRomanPSMT" w:hAnsi="TimesNewRomanPSMT" w:cs="TimesNewRomanPSMT"/>
          <w:color w:val="000000"/>
          <w:sz w:val="28"/>
        </w:rPr>
        <w:t xml:space="preserve">Для участия в конкурсе заполните заявку и отправьте по электронной почте по адресу </w:t>
      </w:r>
      <w:hyperlink r:id="rId8" w:history="1">
        <w:r w:rsidRPr="00E218B2">
          <w:rPr>
            <w:rStyle w:val="a5"/>
            <w:rFonts w:ascii="TimesNewRomanPSMT" w:hAnsi="TimesNewRomanPSMT" w:cs="TimesNewRomanPSMT"/>
            <w:sz w:val="28"/>
            <w:lang w:val="en-US"/>
          </w:rPr>
          <w:t>khoduleva</w:t>
        </w:r>
        <w:r w:rsidRPr="00E218B2">
          <w:rPr>
            <w:rStyle w:val="a5"/>
            <w:rFonts w:ascii="TimesNewRomanPSMT" w:hAnsi="TimesNewRomanPSMT" w:cs="TimesNewRomanPSMT"/>
            <w:sz w:val="28"/>
          </w:rPr>
          <w:t>@gokhran.ru</w:t>
        </w:r>
      </w:hyperlink>
      <w:r w:rsidRPr="00E218B2">
        <w:rPr>
          <w:rFonts w:ascii="TimesNewRomanPSMT" w:hAnsi="TimesNewRomanPSMT" w:cs="TimesNewRomanPSMT"/>
          <w:color w:val="69230B"/>
          <w:sz w:val="28"/>
        </w:rPr>
        <w:t>.</w:t>
      </w:r>
    </w:p>
    <w:p w:rsidR="00E218B2" w:rsidRPr="00E201DD" w:rsidRDefault="00E218B2" w:rsidP="007A1E39"/>
    <w:p w:rsidR="007A1E39" w:rsidRPr="00BD441F" w:rsidRDefault="007A1E39" w:rsidP="00BD441F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sectPr w:rsidR="007A1E39" w:rsidRPr="00BD441F" w:rsidSect="008107F3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9A" w:rsidRDefault="008F629A" w:rsidP="008107F3">
      <w:r>
        <w:separator/>
      </w:r>
    </w:p>
  </w:endnote>
  <w:endnote w:type="continuationSeparator" w:id="0">
    <w:p w:rsidR="008F629A" w:rsidRDefault="008F629A" w:rsidP="008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12788"/>
      <w:docPartObj>
        <w:docPartGallery w:val="Page Numbers (Bottom of Page)"/>
        <w:docPartUnique/>
      </w:docPartObj>
    </w:sdtPr>
    <w:sdtEndPr/>
    <w:sdtContent>
      <w:p w:rsidR="000D089A" w:rsidRDefault="000D08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4C">
          <w:rPr>
            <w:noProof/>
          </w:rPr>
          <w:t>2</w:t>
        </w:r>
        <w:r>
          <w:fldChar w:fldCharType="end"/>
        </w:r>
      </w:p>
    </w:sdtContent>
  </w:sdt>
  <w:p w:rsidR="000D089A" w:rsidRDefault="000D08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9A" w:rsidRDefault="008F629A" w:rsidP="008107F3">
      <w:r>
        <w:separator/>
      </w:r>
    </w:p>
  </w:footnote>
  <w:footnote w:type="continuationSeparator" w:id="0">
    <w:p w:rsidR="008F629A" w:rsidRDefault="008F629A" w:rsidP="0081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BAD"/>
    <w:multiLevelType w:val="hybridMultilevel"/>
    <w:tmpl w:val="1D5E0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634D9"/>
    <w:multiLevelType w:val="hybridMultilevel"/>
    <w:tmpl w:val="909E7D9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834"/>
    <w:multiLevelType w:val="hybridMultilevel"/>
    <w:tmpl w:val="F9D0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48B"/>
    <w:multiLevelType w:val="hybridMultilevel"/>
    <w:tmpl w:val="998C326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4A3B"/>
    <w:multiLevelType w:val="hybridMultilevel"/>
    <w:tmpl w:val="54FE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76C"/>
    <w:multiLevelType w:val="hybridMultilevel"/>
    <w:tmpl w:val="BD7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1B3B"/>
    <w:multiLevelType w:val="multilevel"/>
    <w:tmpl w:val="C096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F6ACB"/>
    <w:multiLevelType w:val="hybridMultilevel"/>
    <w:tmpl w:val="BD7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70BA8"/>
    <w:multiLevelType w:val="hybridMultilevel"/>
    <w:tmpl w:val="26561E5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2CF"/>
    <w:rsid w:val="00051B17"/>
    <w:rsid w:val="0007100B"/>
    <w:rsid w:val="00071B71"/>
    <w:rsid w:val="00075ADB"/>
    <w:rsid w:val="00077C45"/>
    <w:rsid w:val="0009475C"/>
    <w:rsid w:val="000C18C2"/>
    <w:rsid w:val="000C71DC"/>
    <w:rsid w:val="000D089A"/>
    <w:rsid w:val="000D6B49"/>
    <w:rsid w:val="000E1D3C"/>
    <w:rsid w:val="00100A6A"/>
    <w:rsid w:val="001039B6"/>
    <w:rsid w:val="0010417D"/>
    <w:rsid w:val="00136D67"/>
    <w:rsid w:val="00163C5D"/>
    <w:rsid w:val="001A52CF"/>
    <w:rsid w:val="001A6706"/>
    <w:rsid w:val="001E754A"/>
    <w:rsid w:val="00233905"/>
    <w:rsid w:val="00250731"/>
    <w:rsid w:val="002965B5"/>
    <w:rsid w:val="002A5F4E"/>
    <w:rsid w:val="002B4588"/>
    <w:rsid w:val="002E2C38"/>
    <w:rsid w:val="002E5CC0"/>
    <w:rsid w:val="002F58BB"/>
    <w:rsid w:val="00360FC7"/>
    <w:rsid w:val="003837DD"/>
    <w:rsid w:val="003842DA"/>
    <w:rsid w:val="0038489A"/>
    <w:rsid w:val="003948B0"/>
    <w:rsid w:val="003A2107"/>
    <w:rsid w:val="003B799F"/>
    <w:rsid w:val="00477ADF"/>
    <w:rsid w:val="004830BA"/>
    <w:rsid w:val="004C57E7"/>
    <w:rsid w:val="004E1D9B"/>
    <w:rsid w:val="004F6372"/>
    <w:rsid w:val="005261E1"/>
    <w:rsid w:val="00546440"/>
    <w:rsid w:val="00577A97"/>
    <w:rsid w:val="005A3CD7"/>
    <w:rsid w:val="005E43FA"/>
    <w:rsid w:val="005F6431"/>
    <w:rsid w:val="00612F51"/>
    <w:rsid w:val="006B6079"/>
    <w:rsid w:val="006E44B9"/>
    <w:rsid w:val="00734F14"/>
    <w:rsid w:val="007A1E39"/>
    <w:rsid w:val="007B711F"/>
    <w:rsid w:val="007E1A4C"/>
    <w:rsid w:val="007E753D"/>
    <w:rsid w:val="007F2FBC"/>
    <w:rsid w:val="00801A5C"/>
    <w:rsid w:val="008107F3"/>
    <w:rsid w:val="00887EAA"/>
    <w:rsid w:val="008918A9"/>
    <w:rsid w:val="008C6266"/>
    <w:rsid w:val="008D60B5"/>
    <w:rsid w:val="008F629A"/>
    <w:rsid w:val="00902900"/>
    <w:rsid w:val="00925499"/>
    <w:rsid w:val="00943D16"/>
    <w:rsid w:val="00977735"/>
    <w:rsid w:val="009C2382"/>
    <w:rsid w:val="00A130A6"/>
    <w:rsid w:val="00A14472"/>
    <w:rsid w:val="00A229E0"/>
    <w:rsid w:val="00A34D62"/>
    <w:rsid w:val="00A74BF7"/>
    <w:rsid w:val="00AD4D89"/>
    <w:rsid w:val="00B11421"/>
    <w:rsid w:val="00B12B38"/>
    <w:rsid w:val="00B33655"/>
    <w:rsid w:val="00B56571"/>
    <w:rsid w:val="00B83722"/>
    <w:rsid w:val="00BD441F"/>
    <w:rsid w:val="00BF05CA"/>
    <w:rsid w:val="00C00E26"/>
    <w:rsid w:val="00C11D53"/>
    <w:rsid w:val="00C2698C"/>
    <w:rsid w:val="00C5013E"/>
    <w:rsid w:val="00C7654D"/>
    <w:rsid w:val="00CB38AF"/>
    <w:rsid w:val="00CB597C"/>
    <w:rsid w:val="00CB6F65"/>
    <w:rsid w:val="00CF2FFD"/>
    <w:rsid w:val="00D22AD4"/>
    <w:rsid w:val="00D22DAE"/>
    <w:rsid w:val="00D31570"/>
    <w:rsid w:val="00D463E5"/>
    <w:rsid w:val="00D81BA6"/>
    <w:rsid w:val="00E06448"/>
    <w:rsid w:val="00E218B2"/>
    <w:rsid w:val="00E33459"/>
    <w:rsid w:val="00E33B39"/>
    <w:rsid w:val="00E815DA"/>
    <w:rsid w:val="00E9623E"/>
    <w:rsid w:val="00EA0542"/>
    <w:rsid w:val="00EA6A04"/>
    <w:rsid w:val="00EC243F"/>
    <w:rsid w:val="00ED2D50"/>
    <w:rsid w:val="00F25712"/>
    <w:rsid w:val="00FC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2E0C-3334-4C5C-BF83-CC363A12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DD"/>
    <w:pPr>
      <w:spacing w:before="0" w:beforeAutospacing="0" w:after="0" w:afterAutospacing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2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2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2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2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1A52CF"/>
  </w:style>
  <w:style w:type="character" w:customStyle="1" w:styleId="ss-choice-label">
    <w:name w:val="ss-choice-label"/>
    <w:basedOn w:val="a0"/>
    <w:rsid w:val="001A52C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2C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52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A52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623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623E"/>
    <w:pPr>
      <w:spacing w:before="100" w:beforeAutospacing="1" w:after="100" w:afterAutospacing="1"/>
    </w:pPr>
    <w:rPr>
      <w:rFonts w:eastAsia="Times New Roman"/>
    </w:rPr>
  </w:style>
  <w:style w:type="character" w:customStyle="1" w:styleId="wpcf7-form-control-wrap">
    <w:name w:val="wpcf7-form-control-wrap"/>
    <w:basedOn w:val="a0"/>
    <w:rsid w:val="00E9623E"/>
  </w:style>
  <w:style w:type="table" w:styleId="a7">
    <w:name w:val="Table Grid"/>
    <w:basedOn w:val="a1"/>
    <w:uiPriority w:val="59"/>
    <w:rsid w:val="002E2C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0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7F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0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7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duleva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77DD-D842-4131-9F6E-D834055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Glagolev</dc:creator>
  <cp:lastModifiedBy>Плахотник И.А.</cp:lastModifiedBy>
  <cp:revision>28</cp:revision>
  <cp:lastPrinted>2015-06-01T09:30:00Z</cp:lastPrinted>
  <dcterms:created xsi:type="dcterms:W3CDTF">2015-06-01T12:22:00Z</dcterms:created>
  <dcterms:modified xsi:type="dcterms:W3CDTF">2016-05-31T09:41:00Z</dcterms:modified>
</cp:coreProperties>
</file>